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F608C1">
        <w:rPr>
          <w:rFonts w:ascii="Times New Roman" w:hAnsi="Times New Roman"/>
          <w:sz w:val="24"/>
          <w:szCs w:val="24"/>
          <w:u w:val="single"/>
        </w:rPr>
        <w:t>2</w:t>
      </w:r>
      <w:r w:rsidR="00836879">
        <w:rPr>
          <w:rFonts w:ascii="Times New Roman" w:hAnsi="Times New Roman"/>
          <w:sz w:val="24"/>
          <w:szCs w:val="24"/>
          <w:u w:val="single"/>
        </w:rPr>
        <w:t>.14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2006D9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854D4">
        <w:rPr>
          <w:rFonts w:ascii="Times New Roman" w:hAnsi="Times New Roman"/>
          <w:b/>
          <w:i/>
        </w:rPr>
        <w:t>20.01.01 «Пожарный»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6E5C7F" w:rsidP="00F041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36879">
              <w:rPr>
                <w:rFonts w:ascii="Times New Roman" w:hAnsi="Times New Roman"/>
                <w:sz w:val="24"/>
                <w:szCs w:val="24"/>
                <w:u w:val="single"/>
              </w:rPr>
              <w:t>160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836879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041A1"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ED6" w:rsidRDefault="00012B10" w:rsidP="0070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ED6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012B10" w:rsidRPr="00705ED6" w:rsidRDefault="00012B10" w:rsidP="00705ED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05ED6">
        <w:rPr>
          <w:rFonts w:ascii="Times New Roman" w:hAnsi="Times New Roman"/>
          <w:sz w:val="24"/>
          <w:szCs w:val="24"/>
        </w:rPr>
        <w:t>по практической подготовке</w:t>
      </w:r>
      <w:r w:rsidR="00705ED6">
        <w:rPr>
          <w:rFonts w:ascii="Times New Roman" w:hAnsi="Times New Roman"/>
          <w:sz w:val="24"/>
          <w:szCs w:val="24"/>
        </w:rPr>
        <w:t xml:space="preserve"> </w:t>
      </w:r>
      <w:r w:rsidR="00D514A8" w:rsidRPr="00705ED6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705ED6" w:rsidRPr="00705ED6">
        <w:rPr>
          <w:rFonts w:ascii="Times New Roman" w:hAnsi="Times New Roman"/>
          <w:sz w:val="24"/>
          <w:szCs w:val="24"/>
        </w:rPr>
        <w:t>ПП</w:t>
      </w:r>
      <w:r w:rsidR="00D514A8" w:rsidRPr="00705ED6">
        <w:rPr>
          <w:rFonts w:ascii="Times New Roman" w:hAnsi="Times New Roman"/>
          <w:sz w:val="24"/>
          <w:szCs w:val="24"/>
        </w:rPr>
        <w:t>.0</w:t>
      </w:r>
      <w:r w:rsidR="00F041A1">
        <w:rPr>
          <w:rFonts w:ascii="Times New Roman" w:hAnsi="Times New Roman"/>
          <w:sz w:val="24"/>
          <w:szCs w:val="24"/>
        </w:rPr>
        <w:t>5.</w:t>
      </w:r>
      <w:r w:rsidRPr="00705ED6">
        <w:rPr>
          <w:rFonts w:ascii="Times New Roman" w:hAnsi="Times New Roman"/>
          <w:sz w:val="24"/>
          <w:szCs w:val="24"/>
        </w:rPr>
        <w:t>01</w:t>
      </w:r>
    </w:p>
    <w:p w:rsidR="00F041A1" w:rsidRPr="00177A3E" w:rsidRDefault="00D514A8" w:rsidP="00F0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05ED6">
        <w:rPr>
          <w:rFonts w:ascii="Times New Roman" w:hAnsi="Times New Roman"/>
          <w:sz w:val="24"/>
          <w:szCs w:val="24"/>
        </w:rPr>
        <w:t>«</w:t>
      </w:r>
      <w:r w:rsidR="00F041A1" w:rsidRPr="00177A3E">
        <w:rPr>
          <w:rFonts w:ascii="Times New Roman" w:hAnsi="Times New Roman"/>
          <w:caps/>
          <w:sz w:val="24"/>
          <w:szCs w:val="24"/>
        </w:rPr>
        <w:t xml:space="preserve">ПМ.05 ОРГАНИЗАЦИЯ ВЫПОЛНЕНИЯ МЕРОПРИЯТИЙ ПО ПРЕДУПРЕЖДЕНИЮ И ЛИКВИДАЦИИ ЛЕСНЫХ (ПРИРОДНЫХ) ПОЖАРОВ, ПРОВЕДЕНИЮ </w:t>
      </w:r>
    </w:p>
    <w:p w:rsidR="00F041A1" w:rsidRPr="00177A3E" w:rsidRDefault="00F041A1" w:rsidP="00F0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177A3E">
        <w:rPr>
          <w:rFonts w:ascii="Times New Roman" w:hAnsi="Times New Roman"/>
          <w:caps/>
          <w:sz w:val="24"/>
          <w:szCs w:val="24"/>
        </w:rPr>
        <w:t xml:space="preserve">ПОИСКОВЫХ И АВАРИЙНЫХ РАБОТ С ПРИМЕНЕНИЕМ РУЧНЫХ, </w:t>
      </w:r>
    </w:p>
    <w:p w:rsidR="00D514A8" w:rsidRPr="00F041A1" w:rsidRDefault="00F041A1" w:rsidP="00F0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177A3E">
        <w:rPr>
          <w:rFonts w:ascii="Times New Roman" w:hAnsi="Times New Roman"/>
          <w:caps/>
          <w:sz w:val="24"/>
          <w:szCs w:val="24"/>
        </w:rPr>
        <w:t>ТЕХНИЧЕСКИХ СРЕДСТВ, ИНДИВИДУАЛЬНЫХ МОТОРИЗИРОВАННЫХ СРЕДСТВ ПОЖАРОТУШЕНИЯ, МЕХАНИЗИРОВАННЫХ ТЕХНИЧЕСКИХ СРЕДСТВ ПОЖАРОТУШЕНИЯ И СПЕЦИАЛЬНОЙ ТЕХНИКИ</w:t>
      </w:r>
      <w:r w:rsidR="00D514A8" w:rsidRPr="00705ED6">
        <w:rPr>
          <w:rFonts w:ascii="Times New Roman" w:hAnsi="Times New Roman"/>
          <w:sz w:val="24"/>
          <w:szCs w:val="24"/>
        </w:rPr>
        <w:t>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A12EBB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2006D9" w:rsidRPr="00C667FC" w:rsidRDefault="00012B10" w:rsidP="00F0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Pr="00D514A8">
        <w:rPr>
          <w:rFonts w:ascii="Times New Roman" w:hAnsi="Times New Roman"/>
          <w:sz w:val="24"/>
          <w:szCs w:val="24"/>
        </w:rPr>
        <w:t>ПП.0</w:t>
      </w:r>
      <w:r w:rsidR="00F041A1">
        <w:rPr>
          <w:rFonts w:ascii="Times New Roman" w:hAnsi="Times New Roman"/>
          <w:sz w:val="24"/>
          <w:szCs w:val="24"/>
        </w:rPr>
        <w:t>5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D514A8" w:rsidRPr="0029489C">
        <w:rPr>
          <w:rFonts w:ascii="Times New Roman" w:hAnsi="Times New Roman"/>
          <w:sz w:val="24"/>
          <w:szCs w:val="24"/>
        </w:rPr>
        <w:t>«</w:t>
      </w:r>
      <w:r w:rsidR="00F041A1">
        <w:rPr>
          <w:rFonts w:ascii="Times New Roman" w:hAnsi="Times New Roman"/>
          <w:sz w:val="24"/>
          <w:szCs w:val="24"/>
        </w:rPr>
        <w:t>ПМ.05 О</w:t>
      </w:r>
      <w:r w:rsidR="00F041A1" w:rsidRPr="00177A3E">
        <w:rPr>
          <w:rFonts w:ascii="Times New Roman" w:hAnsi="Times New Roman"/>
          <w:sz w:val="24"/>
          <w:szCs w:val="24"/>
        </w:rPr>
        <w:t xml:space="preserve">рганизация выполнения мероприятий по предупреждению и ликвидации лесных (природных) пожаров, проведению </w:t>
      </w:r>
      <w:r w:rsidR="00F041A1">
        <w:rPr>
          <w:rFonts w:ascii="Times New Roman" w:hAnsi="Times New Roman"/>
          <w:sz w:val="24"/>
          <w:szCs w:val="24"/>
        </w:rPr>
        <w:t>п</w:t>
      </w:r>
      <w:r w:rsidR="00F041A1" w:rsidRPr="00177A3E">
        <w:rPr>
          <w:rFonts w:ascii="Times New Roman" w:hAnsi="Times New Roman"/>
          <w:sz w:val="24"/>
          <w:szCs w:val="24"/>
        </w:rPr>
        <w:t>оисковых и аварийных работ с применением ручных, Технических средств, индивидуальных моторизированных средств пожаротушения, механизированных технических средств пожаротушения и специальной техники</w:t>
      </w:r>
      <w:r w:rsidR="002006D9" w:rsidRPr="0029489C">
        <w:rPr>
          <w:rFonts w:ascii="Times New Roman" w:hAnsi="Times New Roman"/>
          <w:sz w:val="24"/>
          <w:szCs w:val="24"/>
        </w:rPr>
        <w:t>»</w:t>
      </w:r>
      <w:r w:rsidR="002006D9">
        <w:rPr>
          <w:rFonts w:ascii="Times New Roman" w:hAnsi="Times New Roman"/>
          <w:sz w:val="24"/>
          <w:szCs w:val="24"/>
        </w:rPr>
        <w:t xml:space="preserve"> </w:t>
      </w:r>
      <w:r w:rsidR="002006D9" w:rsidRPr="00C77342">
        <w:rPr>
          <w:rFonts w:ascii="Times New Roman" w:hAnsi="Times New Roman"/>
          <w:sz w:val="24"/>
          <w:szCs w:val="24"/>
        </w:rPr>
        <w:t>разработана</w:t>
      </w:r>
      <w:r w:rsidR="002006D9" w:rsidRPr="001D0A5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2006D9">
        <w:rPr>
          <w:rFonts w:ascii="Times New Roman" w:hAnsi="Times New Roman"/>
          <w:sz w:val="24"/>
          <w:szCs w:val="28"/>
        </w:rPr>
        <w:t xml:space="preserve"> </w:t>
      </w:r>
      <w:r w:rsidR="002006D9" w:rsidRPr="00E854D4">
        <w:rPr>
          <w:rFonts w:ascii="Times New Roman" w:hAnsi="Times New Roman"/>
          <w:sz w:val="24"/>
          <w:szCs w:val="28"/>
        </w:rPr>
        <w:t>20.01.01 «Пожарный»</w:t>
      </w:r>
      <w:r w:rsidR="002006D9">
        <w:rPr>
          <w:rFonts w:ascii="Times New Roman" w:hAnsi="Times New Roman"/>
          <w:sz w:val="24"/>
          <w:szCs w:val="28"/>
        </w:rPr>
        <w:t xml:space="preserve">, </w:t>
      </w:r>
      <w:r w:rsidR="002006D9"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2006D9" w:rsidRPr="00C667FC">
        <w:rPr>
          <w:rFonts w:ascii="Times New Roman" w:hAnsi="Times New Roman"/>
          <w:bCs/>
          <w:sz w:val="24"/>
          <w:szCs w:val="28"/>
        </w:rPr>
        <w:t>6 октября 2021 г. N 697</w:t>
      </w:r>
    </w:p>
    <w:p w:rsidR="00012B10" w:rsidRPr="00C77342" w:rsidRDefault="00012B10" w:rsidP="002006D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 xml:space="preserve">«Воскресенский колледж» </w:t>
      </w:r>
      <w:r w:rsidR="002006D9">
        <w:rPr>
          <w:rFonts w:ascii="Times New Roman" w:hAnsi="Times New Roman"/>
          <w:sz w:val="24"/>
          <w:szCs w:val="24"/>
        </w:rPr>
        <w:t>Филатов Д. В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C1538E" w:rsidP="00F71AFE">
      <w:pPr>
        <w:jc w:val="both"/>
        <w:rPr>
          <w:rFonts w:ascii="Times New Roman" w:hAnsi="Times New Roman"/>
          <w:b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ПП.0</w:t>
      </w:r>
      <w:r w:rsidR="00F041A1">
        <w:rPr>
          <w:rFonts w:ascii="Times New Roman" w:hAnsi="Times New Roman"/>
          <w:sz w:val="24"/>
          <w:szCs w:val="24"/>
        </w:rPr>
        <w:t>5</w:t>
      </w:r>
      <w:r w:rsidRPr="002006D9">
        <w:rPr>
          <w:rFonts w:ascii="Times New Roman" w:hAnsi="Times New Roman"/>
          <w:sz w:val="24"/>
          <w:szCs w:val="24"/>
        </w:rPr>
        <w:t>.01 Производственная практика по «</w:t>
      </w:r>
      <w:r w:rsidR="00F041A1">
        <w:rPr>
          <w:rFonts w:ascii="Times New Roman" w:hAnsi="Times New Roman"/>
          <w:sz w:val="24"/>
          <w:szCs w:val="24"/>
        </w:rPr>
        <w:t>ПМ.05 О</w:t>
      </w:r>
      <w:r w:rsidR="00F041A1" w:rsidRPr="00177A3E">
        <w:rPr>
          <w:rFonts w:ascii="Times New Roman" w:hAnsi="Times New Roman"/>
          <w:sz w:val="24"/>
          <w:szCs w:val="24"/>
        </w:rPr>
        <w:t xml:space="preserve">рганизация выполнения мероприятий по предупреждению и ликвидации лесных (природных) пожаров, проведению </w:t>
      </w:r>
      <w:r w:rsidR="00F041A1">
        <w:rPr>
          <w:rFonts w:ascii="Times New Roman" w:hAnsi="Times New Roman"/>
          <w:sz w:val="24"/>
          <w:szCs w:val="24"/>
        </w:rPr>
        <w:t>п</w:t>
      </w:r>
      <w:r w:rsidR="00F041A1" w:rsidRPr="00177A3E">
        <w:rPr>
          <w:rFonts w:ascii="Times New Roman" w:hAnsi="Times New Roman"/>
          <w:sz w:val="24"/>
          <w:szCs w:val="24"/>
        </w:rPr>
        <w:t>оисковых и аварийных работ с применением ручных, Технических средств, индивидуальных моторизированных средств пожаротушения, механизированных технических средств пожаротушения и специальной техники</w:t>
      </w:r>
      <w:r w:rsidRPr="0029489C">
        <w:rPr>
          <w:rFonts w:ascii="Times New Roman" w:hAnsi="Times New Roman"/>
          <w:sz w:val="24"/>
          <w:szCs w:val="24"/>
        </w:rPr>
        <w:t>»</w:t>
      </w: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06D9" w:rsidRDefault="00012B10" w:rsidP="002006D9">
      <w:pPr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1538E" w:rsidRPr="002006D9">
        <w:rPr>
          <w:rFonts w:ascii="Times New Roman" w:hAnsi="Times New Roman"/>
          <w:sz w:val="24"/>
          <w:szCs w:val="24"/>
        </w:rPr>
        <w:t>ПП.0</w:t>
      </w:r>
      <w:r w:rsidR="00F041A1">
        <w:rPr>
          <w:rFonts w:ascii="Times New Roman" w:hAnsi="Times New Roman"/>
          <w:sz w:val="24"/>
          <w:szCs w:val="24"/>
        </w:rPr>
        <w:t>5</w:t>
      </w:r>
      <w:r w:rsidR="00C1538E" w:rsidRPr="002006D9">
        <w:rPr>
          <w:rFonts w:ascii="Times New Roman" w:hAnsi="Times New Roman"/>
          <w:sz w:val="24"/>
          <w:szCs w:val="24"/>
        </w:rPr>
        <w:t>.01 Производственная практика по «</w:t>
      </w:r>
      <w:r w:rsidR="00F041A1">
        <w:rPr>
          <w:rFonts w:ascii="Times New Roman" w:hAnsi="Times New Roman"/>
          <w:sz w:val="24"/>
          <w:szCs w:val="24"/>
        </w:rPr>
        <w:t>ПМ.05 О</w:t>
      </w:r>
      <w:r w:rsidR="00F041A1" w:rsidRPr="00177A3E">
        <w:rPr>
          <w:rFonts w:ascii="Times New Roman" w:hAnsi="Times New Roman"/>
          <w:sz w:val="24"/>
          <w:szCs w:val="24"/>
        </w:rPr>
        <w:t xml:space="preserve">рганизация выполнения мероприятий по предупреждению и ликвидации лесных (природных) пожаров, проведению </w:t>
      </w:r>
      <w:r w:rsidR="00F041A1">
        <w:rPr>
          <w:rFonts w:ascii="Times New Roman" w:hAnsi="Times New Roman"/>
          <w:sz w:val="24"/>
          <w:szCs w:val="24"/>
        </w:rPr>
        <w:t>п</w:t>
      </w:r>
      <w:r w:rsidR="00F041A1" w:rsidRPr="00177A3E">
        <w:rPr>
          <w:rFonts w:ascii="Times New Roman" w:hAnsi="Times New Roman"/>
          <w:sz w:val="24"/>
          <w:szCs w:val="24"/>
        </w:rPr>
        <w:t>оисковых и аварийных работ с применением ручных, Технических средств, индивидуальных моторизированных средств пожаротушения, механизированных технических средств пожаротушения и специальной техники</w:t>
      </w:r>
      <w:r w:rsidR="00C1538E" w:rsidRPr="002006D9">
        <w:rPr>
          <w:rFonts w:ascii="Times New Roman" w:hAnsi="Times New Roman"/>
          <w:sz w:val="24"/>
          <w:szCs w:val="24"/>
        </w:rPr>
        <w:t xml:space="preserve">» </w:t>
      </w:r>
      <w:r w:rsidRPr="002006D9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</w:t>
      </w:r>
      <w:r w:rsidR="002006D9" w:rsidRPr="002006D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профессии 20.01.01 «Пожарный», утверждённого приказом Министерства образования и  науки Российской Федерации от 6 октября 2021 г. N 697</w:t>
      </w:r>
    </w:p>
    <w:p w:rsidR="002006D9" w:rsidRDefault="002006D9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Default="00012B10" w:rsidP="00F041A1">
      <w:pPr>
        <w:pStyle w:val="TableParagraph"/>
        <w:spacing w:line="276" w:lineRule="auto"/>
        <w:ind w:left="107" w:right="94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программы </w:t>
      </w:r>
      <w:r w:rsidRPr="00C1538E">
        <w:rPr>
          <w:sz w:val="24"/>
          <w:szCs w:val="24"/>
        </w:rPr>
        <w:t>производственной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sz w:val="24"/>
          <w:szCs w:val="24"/>
        </w:rPr>
        <w:t xml:space="preserve">ВД  </w:t>
      </w:r>
      <w:r w:rsidR="00F041A1">
        <w:rPr>
          <w:sz w:val="24"/>
          <w:szCs w:val="24"/>
        </w:rPr>
        <w:t>«</w:t>
      </w:r>
      <w:r w:rsidR="00F041A1">
        <w:rPr>
          <w:sz w:val="24"/>
        </w:rPr>
        <w:t>Организация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выполнения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мероприятий</w:t>
      </w:r>
      <w:r w:rsidR="00F041A1">
        <w:rPr>
          <w:spacing w:val="-57"/>
          <w:sz w:val="24"/>
        </w:rPr>
        <w:t xml:space="preserve"> </w:t>
      </w:r>
      <w:r w:rsidR="00F041A1">
        <w:rPr>
          <w:sz w:val="24"/>
        </w:rPr>
        <w:t>по предупреждению  и</w:t>
      </w:r>
      <w:r w:rsidR="00F041A1">
        <w:rPr>
          <w:spacing w:val="3"/>
          <w:sz w:val="24"/>
        </w:rPr>
        <w:t xml:space="preserve"> </w:t>
      </w:r>
      <w:r w:rsidR="00F041A1">
        <w:rPr>
          <w:sz w:val="24"/>
        </w:rPr>
        <w:t>ликвидации</w:t>
      </w:r>
      <w:r w:rsidR="00F041A1">
        <w:rPr>
          <w:spacing w:val="2"/>
          <w:sz w:val="24"/>
        </w:rPr>
        <w:t xml:space="preserve"> </w:t>
      </w:r>
      <w:r w:rsidR="00F041A1">
        <w:rPr>
          <w:sz w:val="24"/>
        </w:rPr>
        <w:t>лесных природных)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пожаров, проведению по-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исковых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и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аварийных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работ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с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применением ручных, технических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средств,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индивидуальных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моторизированных средств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пожаротушения,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механизированных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технических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средств</w:t>
      </w:r>
      <w:r w:rsidR="00F041A1">
        <w:rPr>
          <w:spacing w:val="1"/>
          <w:sz w:val="24"/>
        </w:rPr>
        <w:t xml:space="preserve"> </w:t>
      </w:r>
      <w:r w:rsidR="00F041A1">
        <w:rPr>
          <w:sz w:val="24"/>
        </w:rPr>
        <w:t>пожаротушения и специальной</w:t>
      </w:r>
      <w:r w:rsidR="00F041A1">
        <w:rPr>
          <w:spacing w:val="-57"/>
          <w:sz w:val="24"/>
        </w:rPr>
        <w:t xml:space="preserve"> </w:t>
      </w:r>
      <w:r w:rsidR="00F041A1">
        <w:rPr>
          <w:sz w:val="24"/>
        </w:rPr>
        <w:t xml:space="preserve">техники» </w:t>
      </w:r>
      <w:r w:rsidRPr="00C77342">
        <w:rPr>
          <w:sz w:val="24"/>
          <w:szCs w:val="24"/>
        </w:rPr>
        <w:t>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2006D9" w:rsidTr="002006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2006D9" w:rsidTr="002006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08.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F041A1" w:rsidRDefault="00F041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10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41A1" w:rsidRDefault="00F041A1" w:rsidP="00F041A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5.1.</w:t>
            </w:r>
          </w:p>
          <w:p w:rsidR="00F041A1" w:rsidRDefault="00F041A1" w:rsidP="00F041A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5.2.</w:t>
            </w:r>
          </w:p>
          <w:p w:rsidR="00F041A1" w:rsidRDefault="00F041A1" w:rsidP="00F041A1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5.3.</w:t>
            </w:r>
          </w:p>
          <w:p w:rsidR="002006D9" w:rsidRDefault="00F041A1" w:rsidP="00F041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5.4.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проведении обследования лесного (природного) пожара идентифицировать основные характеристики и факторы, определяющие его поведение и распространение, необходимые для составления прогноза поведения и плана мероприятий по его тушению, самостоятельно;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оптимальные опорные линии и рубежи, места для создания минерализованных полос с учетом выбранной технологии проведения работ,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места организации источников забора воды, подъезда транспорта, места расположения людей, расположения полевого лагеря и стоянок пожарной, тракторной и специальной техники;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ориентирование в лесу по картам, лесопожарным схемам и приборам спутниковой навигации, спутниковым снимкам местности;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оптимальные методы и способы тушения на различных стадиях тушения лесного (природного) пожара, оптимальные тактические приемы с учетом лесорастительных, погодных, орографических условий;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координировать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средствами, с применением пожарных машин, тракторной, бульдозерной и специальной техники, почвообрабатывающих орудий;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читать и применять схемы тушения лесных пожаров;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координировать ведение и вести радиосвязь между работниками, участвующими в тушении, руководителями лесопожарных подразделений (формирований), с экипажем воздушного судна, со специализированной диспетчерской службой лесничества;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планировать проведение и проводить инструктажи с группами и отдельными работниками: о методах и способах тушения; особенностях использования средств и техники тушения, применения средств индивидуальной защиты; особенностях применения средств и техники тушения; требованиях охраны труда и обеспечения безопасности работ в лесу, на пожаре, при передвижениях в лесу, при перевозке транспортом;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мероприятиях по обеспечению жизнедеятельности в условиях кратковременного автономного пребывания в природной среде;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координировать действия участников группы при тушении лесного (природного) пожара, пребывании и передвижении в лесу, при доставке сил и средств к месту пожара (и обратно);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проведение и проводить подготовку ручных и механизированных средств пожаротушения, связи, расходных материалов, противопожарного имущества, грузов специального назначения для транспортировки наземным, водным транспортом;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проведение и проводить отжиги, встречный пал;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координировать действия участников группы при выполнении работ и проводить работы по расчистке захламленных участков в лесу, созданию противопожарных барьеров, созданию технологических просек, валке и раскряжевки отдельно стоящих деревьев с использованием бензопил и ручных инструментов, механизированных средств, специальной техники;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наведение воздушного судна на кромку лесного (природного) пожара, отдельные выбранные объекты в лесу, временные посадочные площадки по радиосвязи;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выполнение и выполнять работы по локализации и ликвидации лесного (природного) пожара, угрожающего населенным пунктам и объектам инфраструктуры;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выполнение мероприятий участниками осмотров местности разными методами в целях поиска пострадавших;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проведение и проводить поиск потерявшегося в лесу человека (группы людей);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координировать ведение и вести радиосвязь при возникновении экстремальной ситуации, в том числе с членами поисковых групп и аварийно-спасательных формирований, подразделениями специализированной диспетчерской службы органа исполнительной власти субъектов Российской Федерации и единой дежурно-диспетчерской службой;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обязанности по поиску и спасению людей в чрезвычайных ситуациях, возникших вследствие лесных пожаров, при воздействии стресса, неблагоприятных факторов;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приоритетные зоны поиска и планирование маршрута поиска, самостоятельно и в составе группы;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необходимые для поиска оснащение, снаряжение и оборудование, контролировать их работу;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и устранять факторы риска при передвижении в природной среде;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управлять оказанием и непосредственно оказывать первую помощь до оказания медицинской помощи на месте происшествия;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координировать выполнение работ и выполнять работы по эвакуации пострадавших в условиях труднопроходимой и лесной местности с учетом доступности видов транспорта;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выполнение работ и выполнять работы по поиску и подготовке площадки для посадки вертолета, мест причаливания водного транспорта, стоянки наземного транспорта;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и проводить работы по обеспечению безопасности пребывания на месте происшествия (затушить очаги огня, оградить опасные места);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и осуществлять сбор информации об обстоятельствах происшествия;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осуществлять коммуникацию с членами подразделений пожарной охраны;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выполнение и выполнять работы по реализации противопожарных мероприятий, препятствующих распространению лесного (природного) пожара на населенные пункты, объекты инфраструктуры с учетом особенностей, правовых режимов, соблюдения прав граждан, в составе группы;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выполнение и выполнять работы по регулированию запасов пожароопасных горючих материалов растительного происхождения;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выполнение и выполнять работы по информированию населения о возникновении угрозы лесных (природных) пожаров и возможных негативных последствиях, мероприятиях по минимизации негативных последствий;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уровень природной пожарной опасности участка леса (местности), уровень пожарной опасности по условиям погоды, степень захламленности лесных (природных) участков;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выполнение работ и выполнять работы по проведению патрулирования лесных участков наземным транспортом, пешком с целью определения пожарной опасности и обнаружения лесных (природных) пожаров, в том числе использованием специальных технических средств;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выполнение работ и проводить работы по расчистке захламленных участков леса от пожароопасных горючих материалов растительного происхождения, созданию и обновлению противопожарных барьеров с помощью ручных и механизированных технических средств, специальной техники;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планировать выполнение работ и проводить работы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контролируемых противопожарных выжиганий хвороста, лесной подстилки, сухой травы и лесных горючих материалов с помощью зажигательных аппаратов и специальных средств, специальной техники;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и вести пропаганду противопожарных знаний среди населения путем организации и проведения встреч, бесед, распространения информационных материалов;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планировать и вести пропаганду противопожарных знаний среди населения путем организации и проведения встреч, бесед, распространения информационных материалов;</w:t>
            </w:r>
          </w:p>
          <w:p w:rsidR="002006D9" w:rsidRDefault="002006D9" w:rsidP="002006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требования охраны труда и обеспечения безопасности при осуществлении валочных работ, раскряжевке деревьев, расчистке захламленных участков в лесу, проведении работ по тушению пожаров в лесах (на территориях), загрязненных радионуклидами, проведении работ по тушению лесных (природных) пожаров на территориях, где имеется опасность взрывов боеприпасов и взрывчатых материалов, отравления токсическими веществами;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наставления, инструкции, методические рекомендации, нормативные правовые акты, регламентирующие проведение мероприятий по охране лесов от пожаров и тушению лесных (природных) пожаров, в том числе с использованием ручных и механизированных технических средств пожаротушения, специальной техники;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и обязанности работников и руководителей лесопожарных подразделений и формирований, руководителя тушения лесного пожара, привлеченных к тушению лиц;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характеристики лесных (природных) пожаров, факторы, определяющие их поведение и распространение, необходимые для составления прогноза поведения и плана мероприятий по его тушению;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тактики применения средств пожаротушения, выбора способов тушения с учетом лесорастительных, метеорологических, орографических условий, текущего состояния пожара;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подготовке, эксплуатации, применению, ремонтам и хранению ручных и механизированных средств пожаротушения, специальной техники, оборудования, индивидуального и группового снаряжения;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и обеспечения безопасности при осуществлении работ по тушению лесных (природных) пожаров;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и обеспечения безопасности при работе с мотопомпами, бензопилами, воздуходувками, с огнетушащими химическими веществами (растворами), зажигательными аппаратами и средствами, с тяжелой техникой и пожарными машинами, авиационной техникой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требования охраны труда и обеспечения безопасности при переходах и пребывании в лесу, передвижениях наземным, водным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авиационным транспортом, на отдыхе в полевых условиях;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организации полевого лагеря, стоянок автомобильной и тракторной техники, правила пребывания в лагере и на местах стоянок;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требования, предъявляемые к лицам, привлеченным к тушению лесных (природных) пожаров;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законодательства Российской Федерации по проведению инструктажей привлеченных к тушению лиц;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наставления, нормативные правовые акты, регламентирующие проведение охраны лесов и тушение лесных пожаров, привлечение граждан к работам по тушению пожаров;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оптимальные опорные линии и рубежи, места для создания минерализованных полос с учетом выбранной технологии проведения работ, места организации источников забора воды, подъезда транспорта, места расположения людей, расположения полевого лагеря и стоянок пожарной, тракторной и специальной техники;</w:t>
            </w:r>
          </w:p>
          <w:p w:rsidR="00F041A1" w:rsidRDefault="00F041A1" w:rsidP="00F041A1">
            <w:pPr>
              <w:widowControl w:val="0"/>
              <w:tabs>
                <w:tab w:val="left" w:pos="1424"/>
                <w:tab w:val="left" w:pos="5063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ориентирование в лесу по картам, лесопожарным схемам и приборам спутниковой навигации, спутниковым снимкам местности;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оптимальные методы и способы тушения на различных стадиях тушения лесного (природного) пожара, оптимальные тактические приемы с учетом лесорастительных, погодных, орографических условий;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действия участников группы при выполнении работ и выполнять работы по созданию опорных минерализованных полос ручными и механизированными средствами, с применением пожарных машин, тракторной, бульдозерной и специальной техники, почвообрабатывающих орудий;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схемы тушения лесных пожаров;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ведение радиосвязи между работниками, участвующими в тушении, руководителями лесопожарных подразделений (формирований), с экипажем воздушного судна, со специализированной диспетчерской службой лесничества;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планирование проведения и проведение инструктажей с группами и отдельными работниками: о методах и способах тушения; особенностях использования средств и техники тушения, применения средств индивидуальной защиты; особенностях применения средств и техники тушения; требованиях охраны труда и обеспечения безопасности работ в лесу, на пожаре, при передвижениях в лесу, при перевозке транспортом; о мероприятиях по обеспечению жизнедеятельности в условиях кратковременного автономного пребывания в природной среде;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действия участников группы при тушении лесного (природного) пожара, пребывании и передвижении в лесу, при доставке сил и средств к месту пожара (и обратно);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планирование проведение и проведение подготовки ручных и механизированных средств пожаротушения, связи, расходных материалов, противопожарного имущества, грузов специального назначения для транспортировки наземным, водным транспортом;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планирование проведения и проведение отжигов, встречный палов;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действия участников группы при выполнении работ и проводить работы по расчистке захламленных участков в лесу, созданию противопожарных барьеров, созданию технологических просек, валке и раскряжевки отдельно стоящих деревьев с использованием бензопил и ручных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инструментов, механизированных средств, специальной техники;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наведения воздушного судна на кромку лесного (природного) пожара, отдельные выбранные объекты в лесу, временные посадочные площадки по радиосвязи;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правовые акты, регламентирующие проведение поиска и спасения пострадавших, проведение аварийных и спасательных мероприятий в труднодоступной местности и в лесу, в том числе в условиях возникновения чрезвычайных ситуаций;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взаимодействия и поддержания связи между участниками проведения поисковых и аварийно-спасательных мероприятий;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по обеспечению безопасности пребывания на месте происшествия;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организации проведения и проведение аварийно-спасательных работ в труднодоступной местности и в лесу, в природной среде;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правила ведения радиосвязи при возникновении экстремальной ситуации с членами поисковых групп и аварийно-спасательных формирований, подразделениями специализированной диспетчерской службы органа исполнительной власти субъектов Российской Федерации и единой дежурно-диспетчерской службой;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оборудование, технику, используемые для организации и проведения поиска в природной среде, в том числе звуковые маяки (сирены), светошумовые сигнальные ракеты;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оборудование, технику, используемые для организации и проведения аварийно-спасательных работ в природной среде;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требования, предъявляемые к организации временных посадочных площадок вертолетов, мест приема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отправки пострадавших водным, авиационным и наземным транспортом;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взаимодействия и коммуникации с подразделениями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пожарной охраны;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наставления, нормативные правовые акты, локальные акты организации, регламентирующие предупреждение и тушение природных пожаров, угрожающих населенным пунктам и объектам инфраструктуры, в том числе в условиях возникновения чрезвычайных ситуаций;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принципы защиты населенных пунктов от лесных (природных) пожаров и минимизации вероятного ущерба от них;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тактику тушения природных и лесных пожаров, угрожающих населенным пунктам и объектам инфраструктуры;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действий работников пожарной охраны, применения пожарных машин (пожарных автоцистерн), водоплавающего оборудования при тушении пожаров в населенных пунктах;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противопожарные режимы и виды чрезвычайных ситуаций;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управления и взаимодействия силами и средствами пожаротушения при тушении природных пожаров, угрожающих населенным пунктам и объектам инфраструктуры, в том числе в условиях возникновения чрезвычайных ситуаций;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и обязанности граждан в области обеспечения противопожарного режима и пожарной безопасности в части, касающейся снижения угроз возникновения природных пожаров;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права, обязанности и ответственность работников подразделений пожарной охраны в области обеспечения противопожарного режима и пожарной безопасности, тушения природных пожаров;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наставления, нормативные правовые акты, локальные акты организации, регламентирующие проведение мероприятий по охране лесов от пожаров, проведение профилактических и подготовительных мероприятий в лесу, правила взаимодействия участников;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к подготовке, эксплуатации, применению, ремонтам и хранению ручных и механизированных средств, специальной техники, оборудования, предназначенных для выполнения профилактических и подготовительных работ, наблюдения за пожарной опасностью и лесными пожарами, индивидуального и группового снаряжения;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и обеспечения безопасности при переходах и пребывании в лесу, передвижениях наземным, водным и авиационным транспортом, на отдыхе в полевых условиях;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использования и эксплуатации пожарных наблюдательных пунктов и вышек;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и обеспечения безопасности при проведении расчистки захламленных участков леса, при регулировании породного состава лесных насаждений, при проведении санитарно-оздоровительных мероприятий с помощью ручных и механизированных технических средств, специальной техники;</w:t>
            </w:r>
          </w:p>
          <w:p w:rsidR="00F041A1" w:rsidRDefault="00F041A1" w:rsidP="00F041A1">
            <w:pPr>
              <w:widowControl w:val="0"/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технологии создания противопожарных барьеров, мест и зон отдыха в лесу, преград, дорог противопожарного назначения;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требования охраны труда и обеспечения безопасности при проведении профилактических контролируемых противопожарных выжиганий хвороста, лесной подстилки, сухой травы и лесных горючих материалов 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зажигательных аппаратов и специальных средств, специальной техники;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технологии проведения профилактических контролируемых противопожарных выжиганий хвороста, лесной подстилки, сухой травы и лесных горючих материалов с учетом лесорастительных, метеорологических, орографических условий с помощью ручных и механизированных технических средств, специальной техники;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и обеспечения безопасности при осуществлении валочных работ, раскряжевке леса, при удалении кустарников, обрезке сучьев с помощью ручных и механизированных средств, специальной техники;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и обеспечения безопасности при проведении профилактических и подготовительных мероприятий в лесах (на территориях), загрязненных радионуклидами;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требования охраны труда и обеспечения безопасности при проведении профилактических и подготовительных мероприятий в лесах (на территориях), где имеется опасность взрывов боеприпасов и взрывчатых материалов, отравления токсическими веществами;</w:t>
            </w:r>
          </w:p>
          <w:p w:rsidR="00F041A1" w:rsidRDefault="00F041A1" w:rsidP="00F041A1">
            <w:pPr>
              <w:tabs>
                <w:tab w:val="left" w:pos="142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осуществления взаимодействия с целевыми группами людей (населения) малой численности, ведения пропаганды противопожарных знаний;</w:t>
            </w:r>
          </w:p>
          <w:p w:rsidR="002006D9" w:rsidRDefault="00F041A1" w:rsidP="00F041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взаимодействия с представителями средств массовой информации.</w:t>
            </w:r>
          </w:p>
        </w:tc>
      </w:tr>
    </w:tbl>
    <w:p w:rsidR="002006D9" w:rsidRPr="00C77342" w:rsidRDefault="002006D9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748"/>
        <w:gridCol w:w="3046"/>
        <w:gridCol w:w="3653"/>
      </w:tblGrid>
      <w:tr w:rsidR="00012B10" w:rsidRPr="00C756D4" w:rsidTr="00C756D4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56D4" w:rsidRDefault="00012B10" w:rsidP="00C756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ОК, ПК,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распознавать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контексте;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анализировать задачу и/или проблему и выделять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ее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составные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части;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этапы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выявлять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эффективно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искать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информацию,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необходимую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проблемы;</w:t>
            </w:r>
          </w:p>
          <w:p w:rsidR="00BD508E" w:rsidRPr="00C756D4" w:rsidRDefault="00BD508E" w:rsidP="00C756D4">
            <w:pPr>
              <w:pStyle w:val="TableParagraph"/>
              <w:spacing w:line="278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составлять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действия;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необходимые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ресурсы;</w:t>
            </w:r>
          </w:p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владеть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актуальными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методами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смежных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сферах;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реализовывать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составленный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оценивать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</w:t>
            </w:r>
            <w:r w:rsidRPr="00C756D4">
              <w:rPr>
                <w:spacing w:val="29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2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последствия</w:t>
            </w:r>
            <w:r w:rsidRPr="00C756D4">
              <w:rPr>
                <w:spacing w:val="2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своих</w:t>
            </w:r>
            <w:r w:rsidRPr="00C756D4">
              <w:rPr>
                <w:spacing w:val="2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действий</w:t>
            </w:r>
          </w:p>
          <w:p w:rsidR="00243360" w:rsidRPr="00C756D4" w:rsidRDefault="00BD508E" w:rsidP="00C756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(самостоятельно</w:t>
            </w:r>
            <w:r w:rsidRPr="00C75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наставника)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актуальный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котором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приходится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жить;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основные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источники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контексте;</w:t>
            </w:r>
          </w:p>
          <w:p w:rsidR="00BD508E" w:rsidRPr="00C756D4" w:rsidRDefault="00BD508E" w:rsidP="00C756D4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алгоритмы выполнения работ в 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смежных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областях;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методы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 и смежных сферах; структуру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порядок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оценки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результатов</w:t>
            </w:r>
            <w:r w:rsidRPr="00C756D4">
              <w:rPr>
                <w:spacing w:val="3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</w:t>
            </w:r>
            <w:r w:rsidRPr="00C756D4">
              <w:rPr>
                <w:spacing w:val="30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поиска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 определять необходимые источники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планировать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процесс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поиска;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структурировать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получаемую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информацию;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наиболее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перечне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оценивать практическую</w:t>
            </w:r>
            <w:r w:rsidRPr="00C756D4">
              <w:rPr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значимость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поиска;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C756D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C75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lastRenderedPageBreak/>
              <w:t>номенклатура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информационных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источников,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применяемых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приемы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структурирования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формат</w:t>
            </w:r>
            <w:r w:rsidRPr="00C756D4">
              <w:rPr>
                <w:spacing w:val="2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оформления</w:t>
            </w:r>
            <w:r w:rsidRPr="00C756D4">
              <w:rPr>
                <w:spacing w:val="2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результатов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актуальность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нормативно-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правовой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документации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научную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терминологию;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выстраивать</w:t>
            </w:r>
            <w:r w:rsidRPr="00C756D4">
              <w:rPr>
                <w:spacing w:val="2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траектории</w:t>
            </w:r>
            <w:r w:rsidRPr="00C756D4">
              <w:rPr>
                <w:spacing w:val="2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профессионального</w:t>
            </w:r>
          </w:p>
          <w:p w:rsidR="00243360" w:rsidRPr="00C756D4" w:rsidRDefault="00BD508E" w:rsidP="00C756D4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C756D4">
              <w:t>развития</w:t>
            </w:r>
            <w:r w:rsidRPr="00C756D4">
              <w:rPr>
                <w:spacing w:val="-5"/>
              </w:rPr>
              <w:t xml:space="preserve"> </w:t>
            </w:r>
            <w:r w:rsidRPr="00C756D4">
              <w:t>и</w:t>
            </w:r>
            <w:r w:rsidRPr="00C756D4">
              <w:rPr>
                <w:spacing w:val="-2"/>
              </w:rPr>
              <w:t xml:space="preserve"> </w:t>
            </w:r>
            <w:r w:rsidRPr="00C756D4">
              <w:t>самообразования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2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содержание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нормативно-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правовой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научная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терминология;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возможные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траектории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профессионального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развития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0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организовывать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коллектива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команды;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взаимодействовать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коллегами,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pacing w:val="-2"/>
                <w:sz w:val="24"/>
                <w:szCs w:val="24"/>
              </w:rPr>
              <w:t>руководством,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2"/>
                <w:sz w:val="24"/>
                <w:szCs w:val="24"/>
              </w:rPr>
              <w:t>клиентами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в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ходе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коллектива,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личности;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грамотно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излагать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мысли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оформлять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тематике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осударственном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языке,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проявлять</w:t>
            </w:r>
            <w:r w:rsidR="00C756D4">
              <w:rPr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толерантность в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рабочем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коллективе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особенности социального и культурного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контекста;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устных сообщений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69" w:lineRule="exact"/>
              <w:ind w:left="107"/>
              <w:rPr>
                <w:i/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описывать</w:t>
            </w:r>
            <w:r w:rsidRPr="00C756D4">
              <w:rPr>
                <w:spacing w:val="1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значимость</w:t>
            </w:r>
            <w:r w:rsidRPr="00C756D4">
              <w:rPr>
                <w:spacing w:val="1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своей</w:t>
            </w:r>
            <w:r w:rsidRPr="00C756D4">
              <w:rPr>
                <w:spacing w:val="1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профессии</w:t>
            </w:r>
            <w:r w:rsidRPr="00C756D4">
              <w:rPr>
                <w:i/>
                <w:sz w:val="24"/>
                <w:szCs w:val="24"/>
              </w:rPr>
              <w:t>;</w:t>
            </w:r>
          </w:p>
          <w:p w:rsid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ab/>
              <w:t>стандарты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>антикоррупционного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гражданско-патриотической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rFonts w:ascii="Times New Roman" w:hAnsi="Times New Roman"/>
                <w:sz w:val="24"/>
                <w:szCs w:val="24"/>
              </w:rPr>
              <w:t xml:space="preserve">позиции, общечеловеческих 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>ценностей;</w:t>
            </w:r>
            <w:r w:rsidRPr="00C756D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C756D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C756D4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E" w:rsidRPr="00C756D4" w:rsidRDefault="00BD508E" w:rsidP="00C756D4">
            <w:pPr>
              <w:pStyle w:val="TableParagraph"/>
              <w:tabs>
                <w:tab w:val="left" w:pos="2223"/>
                <w:tab w:val="left" w:pos="4041"/>
              </w:tabs>
              <w:spacing w:line="276" w:lineRule="auto"/>
              <w:ind w:left="0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соблюдать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экологической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безопасности; определять </w:t>
            </w:r>
            <w:r w:rsidRPr="00C756D4">
              <w:rPr>
                <w:sz w:val="24"/>
                <w:szCs w:val="24"/>
              </w:rPr>
              <w:t>направления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ресурсосбережения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рамках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tabs>
                <w:tab w:val="left" w:pos="2729"/>
                <w:tab w:val="left" w:pos="4855"/>
              </w:tabs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правила экологической безопасности при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ведении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основные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задействованные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профессиональной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z w:val="24"/>
                <w:szCs w:val="24"/>
              </w:rPr>
              <w:tab/>
              <w:t>пути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ресурсосбережения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4" w:rsidRDefault="00C756D4" w:rsidP="00C756D4">
            <w:pPr>
              <w:pStyle w:val="TableParagraph"/>
              <w:tabs>
                <w:tab w:val="left" w:pos="1749"/>
                <w:tab w:val="left" w:pos="2832"/>
                <w:tab w:val="left" w:pos="3822"/>
                <w:tab w:val="left" w:pos="4250"/>
              </w:tabs>
              <w:spacing w:line="276" w:lineRule="auto"/>
              <w:ind w:left="107" w:right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D508E" w:rsidRPr="00C756D4">
              <w:rPr>
                <w:sz w:val="24"/>
                <w:szCs w:val="24"/>
              </w:rPr>
              <w:t>использовать</w:t>
            </w:r>
            <w:r w:rsidR="00BD508E" w:rsidRPr="00C756D4">
              <w:rPr>
                <w:sz w:val="24"/>
                <w:szCs w:val="24"/>
              </w:rPr>
              <w:tab/>
            </w:r>
          </w:p>
          <w:p w:rsidR="00BD508E" w:rsidRPr="00C756D4" w:rsidRDefault="00BD508E" w:rsidP="00C756D4">
            <w:pPr>
              <w:pStyle w:val="TableParagraph"/>
              <w:tabs>
                <w:tab w:val="left" w:pos="1749"/>
                <w:tab w:val="left" w:pos="2832"/>
                <w:tab w:val="left" w:pos="3822"/>
                <w:tab w:val="left" w:pos="4250"/>
              </w:tabs>
              <w:spacing w:line="276" w:lineRule="auto"/>
              <w:ind w:left="107" w:right="92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физкультурно-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оздоровительную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укрепления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здоровья,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достижения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жизненных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профессиональных</w:t>
            </w:r>
            <w:r w:rsidRPr="00C756D4">
              <w:rPr>
                <w:sz w:val="24"/>
                <w:szCs w:val="24"/>
              </w:rPr>
              <w:tab/>
              <w:t>целей;</w:t>
            </w:r>
            <w:r w:rsidRPr="00C756D4">
              <w:rPr>
                <w:sz w:val="24"/>
                <w:szCs w:val="24"/>
              </w:rPr>
              <w:tab/>
            </w:r>
            <w:r w:rsidRPr="00C756D4">
              <w:rPr>
                <w:sz w:val="24"/>
                <w:szCs w:val="24"/>
              </w:rPr>
              <w:tab/>
              <w:t>применять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рациональные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приемы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двигательных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функций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пользоваться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средствами</w:t>
            </w:r>
            <w:r w:rsidRPr="00C756D4">
              <w:rPr>
                <w:spacing w:val="5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профилактики</w:t>
            </w:r>
            <w:r w:rsidRPr="00C756D4">
              <w:rPr>
                <w:spacing w:val="5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перенапряжения,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характерными</w:t>
            </w:r>
            <w:r w:rsidRPr="00C756D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75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данной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tabs>
                <w:tab w:val="left" w:pos="2584"/>
                <w:tab w:val="left" w:pos="5211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роль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физической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культуры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общекультурном,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z w:val="24"/>
                <w:szCs w:val="24"/>
              </w:rPr>
              <w:tab/>
            </w:r>
            <w:r w:rsidRPr="00C756D4">
              <w:rPr>
                <w:spacing w:val="-2"/>
                <w:sz w:val="24"/>
                <w:szCs w:val="24"/>
              </w:rPr>
              <w:t>и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 развитии человека; основы здорового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образа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жизни;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условия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 и зоны риска физического здоровья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профессии</w:t>
            </w:r>
            <w:r w:rsidRPr="00C756D4">
              <w:rPr>
                <w:i/>
                <w:sz w:val="24"/>
                <w:szCs w:val="24"/>
              </w:rPr>
              <w:t>;</w:t>
            </w:r>
            <w:r w:rsidRPr="00C756D4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профилактики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перенапряжения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применять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информационных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технологий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задач;</w:t>
            </w:r>
            <w:r w:rsidRPr="00C756D4">
              <w:rPr>
                <w:spacing w:val="1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использовать</w:t>
            </w:r>
            <w:r w:rsidRPr="00C756D4">
              <w:rPr>
                <w:spacing w:val="1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современное</w:t>
            </w:r>
            <w:r w:rsidRPr="00C756D4">
              <w:rPr>
                <w:spacing w:val="1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программное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современные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устройства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информатизации;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порядок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программное</w:t>
            </w:r>
            <w:r w:rsidRPr="00C756D4">
              <w:rPr>
                <w:spacing w:val="59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обеспечение</w:t>
            </w:r>
            <w:r w:rsidRPr="00C756D4">
              <w:rPr>
                <w:spacing w:val="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60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понимать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общий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смысл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четко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произнесенных высказываний на известные темы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(профессиональные и бытовые), понимать тексты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базовые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lastRenderedPageBreak/>
              <w:t>профессиональные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темы;</w:t>
            </w:r>
            <w:r w:rsidRPr="00C756D4">
              <w:rPr>
                <w:spacing w:val="3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участвовать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диалогах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знакомые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общие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темы;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строить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простые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высказывания о себе и о своей 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кратко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обосновывать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объяснять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свои действия (текущие и планируемые); писать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простые</w:t>
            </w:r>
            <w:r w:rsidRPr="00C756D4">
              <w:rPr>
                <w:spacing w:val="4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связные</w:t>
            </w:r>
            <w:r w:rsidRPr="00C756D4">
              <w:rPr>
                <w:spacing w:val="4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сообщения</w:t>
            </w:r>
            <w:r w:rsidRPr="00C756D4">
              <w:rPr>
                <w:spacing w:val="4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</w:t>
            </w:r>
            <w:r w:rsidRPr="00C756D4">
              <w:rPr>
                <w:spacing w:val="4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знакомые</w:t>
            </w:r>
            <w:r w:rsidRPr="00C756D4">
              <w:rPr>
                <w:spacing w:val="4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или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интересующие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профессиональные</w:t>
            </w:r>
            <w:r w:rsidRPr="00C75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lastRenderedPageBreak/>
              <w:t>правила построения простых и сложных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предложений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темы;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основные общеупотребительные глаголы (бытовая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лексика);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лексический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lastRenderedPageBreak/>
              <w:t>минимум,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относящийся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описанию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предметов,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процессов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особенности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произношения;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правила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чтения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текстов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</w:tc>
      </w:tr>
      <w:tr w:rsidR="00AC489D" w:rsidRPr="00F041A1" w:rsidTr="00F041A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F041A1" w:rsidRDefault="00AC489D" w:rsidP="00AC48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F041A1" w:rsidRDefault="00F041A1" w:rsidP="00F041A1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ПК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5.1.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Выполнять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работы по тушению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лесных      </w:t>
            </w:r>
            <w:r w:rsidRPr="00F041A1">
              <w:rPr>
                <w:spacing w:val="1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(природных)    </w:t>
            </w:r>
            <w:r w:rsidRPr="00F041A1">
              <w:rPr>
                <w:spacing w:val="1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пожаров    </w:t>
            </w:r>
            <w:r w:rsidRPr="00F041A1">
              <w:rPr>
                <w:spacing w:val="1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</w:p>
          <w:p w:rsidR="00F041A1" w:rsidRPr="00F041A1" w:rsidRDefault="00F041A1" w:rsidP="00F041A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1A1"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механизированных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1A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специальной техники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364B6E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41"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при проведении обследования лесного (природного) пожара идентифицировать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основные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характеристики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факторы,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определяющие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его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поведение и распространение, необходимые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для составления прогноза поведения 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плана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мероприятий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его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тушению,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самостоятельно;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6" w:lineRule="auto"/>
              <w:ind w:right="193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выявлять оптимальные опорные линии и рубежи, места для создания минерализованных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полос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учетом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бранной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технологии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организации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источников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забора воды, подъезда транспорта, места </w:t>
            </w:r>
            <w:r w:rsidRPr="00F041A1">
              <w:rPr>
                <w:sz w:val="24"/>
                <w:szCs w:val="24"/>
              </w:rPr>
              <w:lastRenderedPageBreak/>
              <w:t>расположения людей, расположения полевого лагеря и стоянок пожар-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ной, тракторной и специальной техники;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2"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осуществлять ориентирование в лесу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картам,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лесопожарным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схемам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приборам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спутниковой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навигации,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спутниковым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снимкам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местности;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выбирать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оптимальные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методы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способы тушения на различных стадиях тушения лесного (природного) пожара, оптимальные тактические приемы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учетом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лесорастительных,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погодных,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орографических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координировать действия участников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группы при выполнении работ и выполнять работы по созданию опорных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минерализованных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полос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ручными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механизированными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средствами,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применением пожарных машин, тракторной,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бульдозерной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почвообрабатывающих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орудий;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76" w:lineRule="auto"/>
              <w:ind w:right="198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читать и применять схемы тушения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пожаров;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координировать ведение и вести радиосвязь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между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работниками,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участвующими</w:t>
            </w:r>
            <w:r w:rsidRPr="00F041A1">
              <w:rPr>
                <w:spacing w:val="2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тушении,</w:t>
            </w:r>
            <w:r w:rsidRPr="00F041A1">
              <w:rPr>
                <w:spacing w:val="1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руководителями</w:t>
            </w:r>
          </w:p>
          <w:p w:rsidR="00F041A1" w:rsidRPr="00F041A1" w:rsidRDefault="00F041A1" w:rsidP="00F041A1">
            <w:pPr>
              <w:pStyle w:val="TableParagraph"/>
              <w:spacing w:line="276" w:lineRule="auto"/>
              <w:ind w:left="107" w:right="197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 xml:space="preserve">лесопожарных  </w:t>
            </w:r>
            <w:r w:rsidRPr="00F041A1">
              <w:rPr>
                <w:spacing w:val="2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подразделений </w:t>
            </w:r>
            <w:r w:rsidRPr="00F041A1">
              <w:rPr>
                <w:spacing w:val="2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(формирований),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экипажем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воздушного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судна,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специализированной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диспетчерской службой лесничества;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проведение и проводить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инструктажи с группами и отдельны-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ми работниками: о методах и способах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тушения; особенностях использования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 и техники тушения, применения средств индивидуальной защиты;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особенностях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применения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 тушения; требованиях охраны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труда и обеспечения безопасности работ в лесу, на пожаре, при передвижениях в лесу, при перевозке транспортом; о мероприятиях по обеспечению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жизнедеятельности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условиях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кратковременного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автономного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пребывания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природной среде;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координировать действия участников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группы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(природного) пожара, пребывании и передвижении в лесу, при доставке сил 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 месту пожара (и обратно);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проведение и проводить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подготовку ручных и механизированных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пожаротушения,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связи,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расходных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материалов,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противопожарного имущества, грузов специального назначения для транспортировки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наземным,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водным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транспортом;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76" w:lineRule="auto"/>
              <w:ind w:right="200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проведение и проводить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отжиги,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встречный пал;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координировать действия участников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группы при выполнении работ и проводить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расчистке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захламленных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участков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созданию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противопожарных барьеров, созданию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технологических просек, валке и раскряжевки</w:t>
            </w:r>
            <w:r w:rsidRPr="00F041A1">
              <w:rPr>
                <w:spacing w:val="6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отдельно стоящих деревьев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 использованием бензопил и ручных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инструментов,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механизированных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средств,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осуществлять наведение воздушного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судна</w:t>
            </w:r>
            <w:r w:rsidRPr="00F041A1">
              <w:rPr>
                <w:spacing w:val="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</w:t>
            </w:r>
            <w:r w:rsidRPr="00F041A1">
              <w:rPr>
                <w:spacing w:val="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кромку</w:t>
            </w:r>
            <w:r w:rsidRPr="00F041A1">
              <w:rPr>
                <w:spacing w:val="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лесного</w:t>
            </w:r>
            <w:r w:rsidRPr="00F041A1">
              <w:rPr>
                <w:spacing w:val="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(природного)</w:t>
            </w:r>
          </w:p>
          <w:p w:rsidR="00F041A1" w:rsidRPr="00F041A1" w:rsidRDefault="00F041A1" w:rsidP="00F041A1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пожара,</w:t>
            </w:r>
            <w:r w:rsidRPr="00F041A1">
              <w:rPr>
                <w:spacing w:val="3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отдельные</w:t>
            </w:r>
            <w:r w:rsidRPr="00F041A1">
              <w:rPr>
                <w:spacing w:val="3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выбранные</w:t>
            </w:r>
            <w:r w:rsidRPr="00F041A1">
              <w:rPr>
                <w:spacing w:val="3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объекты</w:t>
            </w:r>
            <w:r w:rsidRPr="00F041A1">
              <w:rPr>
                <w:spacing w:val="1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1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временные</w:t>
            </w:r>
            <w:r w:rsidRPr="00F041A1">
              <w:rPr>
                <w:spacing w:val="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посадочные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площадки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 радиосвязи;</w:t>
            </w:r>
          </w:p>
          <w:p w:rsidR="00F041A1" w:rsidRPr="00F041A1" w:rsidRDefault="00F041A1" w:rsidP="00F041A1">
            <w:pPr>
              <w:pStyle w:val="TableParagraph"/>
              <w:spacing w:line="276" w:lineRule="auto"/>
              <w:ind w:left="107" w:right="114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 планировать выполнение и выполнять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работы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локализации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ликвидации</w:t>
            </w:r>
          </w:p>
          <w:p w:rsidR="00AC489D" w:rsidRPr="00F041A1" w:rsidRDefault="00F041A1" w:rsidP="00F041A1">
            <w:pPr>
              <w:pStyle w:val="TableParagraph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лесного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(природного)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угрожа</w:t>
            </w:r>
            <w:r w:rsidRPr="00F041A1">
              <w:rPr>
                <w:sz w:val="24"/>
                <w:szCs w:val="24"/>
              </w:rPr>
              <w:t>ющего населенным пунктам и объектам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инфраструктуры.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364B6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41"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lastRenderedPageBreak/>
              <w:t>требования охраны труда и обеспечения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осуществлении валочных работ, раскряжевке деревьев,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расчистке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захламленных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участков в лесу, проведении работ 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тушению пожаров в лесах (на территориях),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загрязненных радионуклида-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 (природных) пожаров на территориях,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где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имеется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опасность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взрывов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боеприпасов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взрывчатых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материалов, отравления токсическими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веществами;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наставления, инструкции, методические рекомендации, нормативные правовые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акты,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регламентирующие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про-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ведение мероприятий по охране лесов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 пожаров и тушению лесных (при-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родных)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том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числе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использованием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ручных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механизированных </w:t>
            </w:r>
            <w:r w:rsidRPr="00F041A1">
              <w:rPr>
                <w:sz w:val="24"/>
                <w:szCs w:val="24"/>
              </w:rPr>
              <w:lastRenderedPageBreak/>
              <w:t>технических средств пожаротушения,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права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обязанности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работников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руководителей лесопожарных подразделений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формирований,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руководителя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влеченных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 тушению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лиц;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основные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характеристики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(природных) пожаров, факторы, определяющие их поведение и распространение, необходимые для составления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прогноза поведения и плана мероприятий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 его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тушению;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before="1" w:line="276" w:lineRule="auto"/>
              <w:ind w:right="199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особенности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тактики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применения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 пожаротушения, выбора способов</w:t>
            </w:r>
            <w:r w:rsidRPr="00F041A1">
              <w:rPr>
                <w:spacing w:val="9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тушения</w:t>
            </w:r>
            <w:r w:rsidRPr="00F041A1">
              <w:rPr>
                <w:spacing w:val="9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9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учетом</w:t>
            </w:r>
            <w:r w:rsidRPr="00F041A1">
              <w:rPr>
                <w:spacing w:val="9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лесорастительных,</w:t>
            </w:r>
            <w:r w:rsidRPr="00F041A1">
              <w:rPr>
                <w:spacing w:val="7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метеорологических,</w:t>
            </w:r>
            <w:r w:rsidRPr="00F041A1">
              <w:rPr>
                <w:spacing w:val="7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орографических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условий,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текущего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состояния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к подготовке, эксплуатации, применению, ремонтам и хранению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ручных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механизированных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 пожаротушения, специальной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техники, оборудования, индивидуального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группового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снаряжения;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охраны труда и обеспечения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осуществлении работ по тушению лесных (природных)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охраны труда и обеспечения безопасности при работе с мотопомпами, бензопилами, воздуходувками,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огнетушащими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химическими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веществами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(растворами),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зажигательными аппаратами и средствами, 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тяжелой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пожарными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машинами,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авиационной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техникой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охраны труда и обеспечения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переходах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пребывании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передвижениях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наземным,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водным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авиационным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транспортом,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отдыхе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полевых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условиях;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порядок организации полевого лагеря, стоянок автомобильной и тракторной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правила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пребывания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лагере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 на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местах стоянок;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требования, предъявляемые к лицам,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привлеченным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(природных)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законодательства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Российской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Федерации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инструктажей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привлеченных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тушению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лиц;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76" w:lineRule="auto"/>
              <w:ind w:right="198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наставления, нормативные правовые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акты,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регламентирующие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проведение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привлечение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граждан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работам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 тушению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выявление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оптимальных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опорных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линий</w:t>
            </w:r>
            <w:r w:rsidRPr="00F041A1">
              <w:rPr>
                <w:spacing w:val="5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5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рубежей,</w:t>
            </w:r>
            <w:r w:rsidRPr="00F041A1">
              <w:rPr>
                <w:spacing w:val="5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</w:t>
            </w:r>
            <w:r w:rsidRPr="00F041A1">
              <w:rPr>
                <w:spacing w:val="5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для</w:t>
            </w:r>
            <w:r w:rsidRPr="00F041A1">
              <w:rPr>
                <w:spacing w:val="5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создания</w:t>
            </w:r>
          </w:p>
          <w:p w:rsidR="00F041A1" w:rsidRPr="00F041A1" w:rsidRDefault="00F041A1" w:rsidP="00F041A1">
            <w:pPr>
              <w:pStyle w:val="TableParagraph"/>
              <w:spacing w:line="276" w:lineRule="auto"/>
              <w:ind w:left="107" w:right="195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 xml:space="preserve">минерализованных  </w:t>
            </w:r>
            <w:r w:rsidRPr="00F041A1">
              <w:rPr>
                <w:spacing w:val="2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полос  </w:t>
            </w:r>
            <w:r w:rsidRPr="00F041A1">
              <w:rPr>
                <w:spacing w:val="2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с  </w:t>
            </w:r>
            <w:r w:rsidRPr="00F041A1">
              <w:rPr>
                <w:spacing w:val="2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учетом выбранной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технологии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организации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источников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забора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воды,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подъезда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расположения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людей,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расположения полевого лагеря и стоянок пожарной,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тракторной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ориентирование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картам,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лесопожарным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схемам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приборам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спутниковой навигации, спутниковым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снимкам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местности;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оптимальные методы и способы тушения на различных стадиях тушения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(природного)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оптимальные тактические приемы с учетом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лесорастительных,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погодных,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орографических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76" w:lineRule="auto"/>
              <w:ind w:right="193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координирование действий участников группы при выполнении работ 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выполнять работы по созданию опорных минерализованных полос ручными и механизированными средствами,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применением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машин,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тракторной,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бульдозерной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почвообрабатывающих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орудий;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схемы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spacing w:before="37"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координирование ведение и ведение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радиосвязи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между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работниками,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участвующими в тушении, руководителями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лесопожарных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подразделений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(формирований), с экипажем воздушного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судна,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специализированной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диспетчерской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службой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лесничества;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spacing w:before="1"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lastRenderedPageBreak/>
              <w:t>планирование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проведение инструктажей с группами и от-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дельными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работниками: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методах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способах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тушения;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особенностях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использования средств и техники тушения,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применения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индивиду</w:t>
            </w:r>
            <w:r>
              <w:rPr>
                <w:sz w:val="24"/>
                <w:szCs w:val="24"/>
              </w:rPr>
              <w:t>а</w:t>
            </w:r>
            <w:r w:rsidRPr="00F041A1">
              <w:rPr>
                <w:sz w:val="24"/>
                <w:szCs w:val="24"/>
              </w:rPr>
              <w:t>льной защиты; особенностях приме-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тушения;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требованиях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труда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обеспечения</w:t>
            </w:r>
            <w:r w:rsidRPr="00F041A1">
              <w:rPr>
                <w:spacing w:val="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  работ</w:t>
            </w:r>
            <w:r w:rsidRPr="00F041A1">
              <w:rPr>
                <w:spacing w:val="5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</w:t>
            </w:r>
          </w:p>
          <w:p w:rsidR="00F041A1" w:rsidRPr="00F041A1" w:rsidRDefault="00F041A1" w:rsidP="00F041A1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пожаре,</w:t>
            </w:r>
            <w:r w:rsidRPr="00F041A1">
              <w:rPr>
                <w:spacing w:val="9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9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передвижениях</w:t>
            </w:r>
            <w:r w:rsidRPr="00F041A1">
              <w:rPr>
                <w:spacing w:val="9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9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 при</w:t>
            </w:r>
            <w:r w:rsidRPr="00F041A1">
              <w:rPr>
                <w:spacing w:val="1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перевозке</w:t>
            </w:r>
            <w:r w:rsidRPr="00F041A1">
              <w:rPr>
                <w:spacing w:val="7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транспортом;</w:t>
            </w:r>
            <w:r w:rsidRPr="00F041A1">
              <w:rPr>
                <w:spacing w:val="7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</w:t>
            </w:r>
            <w:r w:rsidRPr="00F041A1">
              <w:rPr>
                <w:spacing w:val="7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мероприятиях</w:t>
            </w:r>
            <w:r w:rsidRPr="00F041A1">
              <w:rPr>
                <w:spacing w:val="1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7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обеспечению</w:t>
            </w:r>
            <w:r w:rsidRPr="00F041A1">
              <w:rPr>
                <w:spacing w:val="7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жизнедеятельности</w:t>
            </w:r>
            <w:r w:rsidRPr="00F041A1">
              <w:rPr>
                <w:spacing w:val="2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8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условиях</w:t>
            </w:r>
            <w:r w:rsidRPr="00F041A1">
              <w:rPr>
                <w:spacing w:val="8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кратковременого</w:t>
            </w:r>
            <w:r w:rsidRPr="00F041A1">
              <w:rPr>
                <w:spacing w:val="4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автономного</w:t>
            </w:r>
            <w:r w:rsidRPr="00F041A1">
              <w:rPr>
                <w:spacing w:val="4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пребывания</w:t>
            </w:r>
            <w:r w:rsidRPr="00F041A1">
              <w:rPr>
                <w:spacing w:val="4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4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при-</w:t>
            </w:r>
          </w:p>
          <w:p w:rsidR="00F041A1" w:rsidRPr="00F041A1" w:rsidRDefault="00F041A1" w:rsidP="00F041A1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родной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среде;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3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координирование</w:t>
            </w:r>
            <w:r w:rsidRPr="00F041A1">
              <w:rPr>
                <w:spacing w:val="3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действий</w:t>
            </w:r>
            <w:r w:rsidRPr="00F041A1">
              <w:rPr>
                <w:spacing w:val="3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участников</w:t>
            </w:r>
            <w:r w:rsidRPr="00F041A1">
              <w:rPr>
                <w:sz w:val="24"/>
                <w:szCs w:val="24"/>
              </w:rPr>
              <w:tab/>
              <w:t>группы</w:t>
            </w:r>
            <w:r w:rsidRPr="00F041A1">
              <w:rPr>
                <w:sz w:val="24"/>
                <w:szCs w:val="24"/>
              </w:rPr>
              <w:tab/>
              <w:t>при</w:t>
            </w:r>
            <w:r w:rsidRPr="00F041A1">
              <w:rPr>
                <w:sz w:val="24"/>
                <w:szCs w:val="24"/>
              </w:rPr>
              <w:tab/>
              <w:t>тушении</w:t>
            </w:r>
            <w:r w:rsidRPr="00F041A1">
              <w:rPr>
                <w:sz w:val="24"/>
                <w:szCs w:val="24"/>
              </w:rPr>
              <w:tab/>
              <w:t>лесного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(природного)</w:t>
            </w:r>
            <w:r w:rsidRPr="00F041A1">
              <w:rPr>
                <w:spacing w:val="3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пожара,</w:t>
            </w:r>
            <w:r w:rsidRPr="00F041A1">
              <w:rPr>
                <w:spacing w:val="9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пребывания</w:t>
            </w:r>
            <w:r w:rsidRPr="00F041A1">
              <w:rPr>
                <w:spacing w:val="9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</w:p>
          <w:p w:rsidR="00F041A1" w:rsidRPr="00F041A1" w:rsidRDefault="00F041A1" w:rsidP="00F041A1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передвижения</w:t>
            </w:r>
            <w:r w:rsidRPr="00F041A1">
              <w:rPr>
                <w:spacing w:val="3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9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9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9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доставке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сил</w:t>
            </w:r>
            <w:r w:rsidRPr="00F041A1">
              <w:rPr>
                <w:spacing w:val="4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4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</w:t>
            </w:r>
            <w:r w:rsidRPr="00F041A1">
              <w:rPr>
                <w:spacing w:val="4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</w:t>
            </w:r>
            <w:r w:rsidRPr="00F041A1">
              <w:rPr>
                <w:spacing w:val="4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месту</w:t>
            </w:r>
            <w:r w:rsidRPr="00F041A1">
              <w:rPr>
                <w:spacing w:val="4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</w:t>
            </w:r>
            <w:r w:rsidRPr="00F041A1">
              <w:rPr>
                <w:spacing w:val="4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(и</w:t>
            </w:r>
            <w:r w:rsidRPr="00F041A1">
              <w:rPr>
                <w:spacing w:val="4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обратно);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планирование</w:t>
            </w:r>
            <w:r w:rsidRPr="00F041A1">
              <w:rPr>
                <w:spacing w:val="6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6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6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проведение</w:t>
            </w:r>
            <w:r w:rsidRPr="00F041A1">
              <w:rPr>
                <w:spacing w:val="1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подготовки</w:t>
            </w:r>
            <w:r w:rsidRPr="00F041A1">
              <w:rPr>
                <w:spacing w:val="1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ручных</w:t>
            </w:r>
            <w:r w:rsidRPr="00F041A1">
              <w:rPr>
                <w:spacing w:val="1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механизированных</w:t>
            </w:r>
            <w:r w:rsidRPr="00F041A1">
              <w:rPr>
                <w:sz w:val="24"/>
                <w:szCs w:val="24"/>
              </w:rPr>
              <w:tab/>
              <w:t>средств</w:t>
            </w:r>
            <w:r w:rsidRPr="00F041A1">
              <w:rPr>
                <w:sz w:val="24"/>
                <w:szCs w:val="24"/>
              </w:rPr>
              <w:tab/>
              <w:t>пожаротушения,</w:t>
            </w:r>
          </w:p>
          <w:p w:rsidR="00F041A1" w:rsidRPr="00F041A1" w:rsidRDefault="00F041A1" w:rsidP="00F041A1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связи,</w:t>
            </w:r>
            <w:r w:rsidRPr="00F041A1">
              <w:rPr>
                <w:spacing w:val="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расходных</w:t>
            </w:r>
            <w:r w:rsidRPr="00F041A1">
              <w:rPr>
                <w:spacing w:val="5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материалов,</w:t>
            </w:r>
            <w:r w:rsidRPr="00F041A1">
              <w:rPr>
                <w:spacing w:val="5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противопожарного</w:t>
            </w:r>
            <w:r w:rsidRPr="00F041A1">
              <w:rPr>
                <w:spacing w:val="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имущества,</w:t>
            </w:r>
            <w:r w:rsidRPr="00F041A1">
              <w:rPr>
                <w:spacing w:val="6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грузов</w:t>
            </w:r>
            <w:r w:rsidRPr="00F041A1">
              <w:rPr>
                <w:spacing w:val="6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специального</w:t>
            </w:r>
            <w:r w:rsidRPr="00F041A1">
              <w:rPr>
                <w:spacing w:val="1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назначения</w:t>
            </w:r>
            <w:r w:rsidRPr="00F041A1">
              <w:rPr>
                <w:spacing w:val="7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для</w:t>
            </w:r>
            <w:r w:rsidRPr="00F041A1">
              <w:rPr>
                <w:spacing w:val="7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транспортировки</w:t>
            </w:r>
            <w:r w:rsidRPr="00F041A1">
              <w:rPr>
                <w:spacing w:val="2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наземным,</w:t>
            </w:r>
            <w:r w:rsidRPr="00F041A1">
              <w:rPr>
                <w:spacing w:val="3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водным</w:t>
            </w:r>
            <w:r w:rsidRPr="00F041A1">
              <w:rPr>
                <w:spacing w:val="2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транспортом;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планирование</w:t>
            </w:r>
            <w:r w:rsidRPr="00F041A1">
              <w:rPr>
                <w:spacing w:val="6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6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6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отжигов,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встречных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палов;</w:t>
            </w:r>
          </w:p>
          <w:p w:rsidR="00F041A1" w:rsidRPr="00F041A1" w:rsidRDefault="00F041A1" w:rsidP="00F041A1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30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координирование</w:t>
            </w:r>
            <w:r w:rsidRPr="00F041A1">
              <w:rPr>
                <w:spacing w:val="3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действий</w:t>
            </w:r>
            <w:r w:rsidRPr="00F041A1">
              <w:rPr>
                <w:spacing w:val="3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участников</w:t>
            </w:r>
            <w:r w:rsidRPr="00F041A1">
              <w:rPr>
                <w:spacing w:val="4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группы</w:t>
            </w:r>
            <w:r w:rsidRPr="00F041A1">
              <w:rPr>
                <w:spacing w:val="4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4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выполнении</w:t>
            </w:r>
            <w:r w:rsidRPr="00F041A1">
              <w:rPr>
                <w:spacing w:val="4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</w:t>
            </w:r>
            <w:r w:rsidRPr="00F041A1">
              <w:rPr>
                <w:spacing w:val="4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lastRenderedPageBreak/>
              <w:t>проведении</w:t>
            </w:r>
            <w:r w:rsidRPr="00F041A1">
              <w:rPr>
                <w:spacing w:val="5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</w:t>
            </w:r>
            <w:r w:rsidRPr="00F041A1">
              <w:rPr>
                <w:spacing w:val="10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10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расчистке</w:t>
            </w:r>
            <w:r w:rsidRPr="00F041A1">
              <w:rPr>
                <w:spacing w:val="10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захламленных</w:t>
            </w:r>
            <w:r w:rsidRPr="00F041A1">
              <w:rPr>
                <w:spacing w:val="2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участков</w:t>
            </w:r>
            <w:r w:rsidRPr="00F041A1">
              <w:rPr>
                <w:spacing w:val="8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8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8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созданию</w:t>
            </w:r>
            <w:r w:rsidRPr="00F041A1">
              <w:rPr>
                <w:spacing w:val="1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противопожарных</w:t>
            </w:r>
            <w:r w:rsidRPr="00F041A1">
              <w:rPr>
                <w:spacing w:val="6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барьеров,</w:t>
            </w:r>
            <w:r w:rsidRPr="00F041A1">
              <w:rPr>
                <w:spacing w:val="7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созданию</w:t>
            </w:r>
            <w:r w:rsidRPr="00F041A1">
              <w:rPr>
                <w:spacing w:val="4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технологических</w:t>
            </w:r>
            <w:r w:rsidRPr="00F041A1">
              <w:rPr>
                <w:spacing w:val="4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просек,</w:t>
            </w:r>
            <w:r w:rsidRPr="00F041A1">
              <w:rPr>
                <w:spacing w:val="4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валке</w:t>
            </w:r>
            <w:r w:rsidRPr="00F041A1">
              <w:rPr>
                <w:spacing w:val="1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7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раскряжевки</w:t>
            </w:r>
            <w:r w:rsidRPr="00F041A1">
              <w:rPr>
                <w:spacing w:val="7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отдельно</w:t>
            </w:r>
            <w:r w:rsidRPr="00F041A1">
              <w:rPr>
                <w:spacing w:val="7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стоящих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деревьев</w:t>
            </w:r>
            <w:r w:rsidRPr="00F041A1">
              <w:rPr>
                <w:spacing w:val="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использованием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бензопил и</w:t>
            </w:r>
          </w:p>
          <w:p w:rsidR="00F041A1" w:rsidRPr="00F041A1" w:rsidRDefault="00F041A1" w:rsidP="00F041A1">
            <w:pPr>
              <w:pStyle w:val="TableParagraph"/>
              <w:tabs>
                <w:tab w:val="left" w:pos="1105"/>
                <w:tab w:val="left" w:pos="2826"/>
              </w:tabs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ручных</w:t>
            </w:r>
            <w:r w:rsidRPr="00F041A1">
              <w:rPr>
                <w:sz w:val="24"/>
                <w:szCs w:val="24"/>
              </w:rPr>
              <w:tab/>
              <w:t>инструментов,</w:t>
            </w:r>
            <w:r w:rsidRPr="00F041A1">
              <w:rPr>
                <w:sz w:val="24"/>
                <w:szCs w:val="24"/>
              </w:rPr>
              <w:tab/>
              <w:t>механизированных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техники;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1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осуществление</w:t>
            </w:r>
            <w:r w:rsidRPr="00F041A1">
              <w:rPr>
                <w:spacing w:val="1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наведения</w:t>
            </w:r>
            <w:r w:rsidRPr="00F041A1">
              <w:rPr>
                <w:spacing w:val="1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воздушного</w:t>
            </w:r>
            <w:r w:rsidRPr="00F041A1">
              <w:rPr>
                <w:spacing w:val="4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судна</w:t>
            </w:r>
            <w:r w:rsidRPr="00F041A1">
              <w:rPr>
                <w:spacing w:val="4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</w:t>
            </w:r>
            <w:r w:rsidRPr="00F041A1">
              <w:rPr>
                <w:spacing w:val="4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кромку</w:t>
            </w:r>
            <w:r w:rsidRPr="00F041A1">
              <w:rPr>
                <w:spacing w:val="4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лесного</w:t>
            </w:r>
            <w:r w:rsidRPr="00F041A1">
              <w:rPr>
                <w:spacing w:val="4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(природного)</w:t>
            </w:r>
            <w:r w:rsidRPr="00F041A1">
              <w:rPr>
                <w:spacing w:val="1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пожара,</w:t>
            </w:r>
            <w:r w:rsidRPr="00F041A1">
              <w:rPr>
                <w:spacing w:val="7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отдельные</w:t>
            </w:r>
            <w:r w:rsidRPr="00F041A1">
              <w:rPr>
                <w:spacing w:val="7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выбранные</w:t>
            </w:r>
          </w:p>
          <w:p w:rsidR="00AC489D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объекты</w:t>
            </w:r>
            <w:r w:rsidRPr="00F041A1">
              <w:rPr>
                <w:spacing w:val="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6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6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временные</w:t>
            </w:r>
            <w:r w:rsidRPr="00F041A1">
              <w:rPr>
                <w:spacing w:val="6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посадочные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площадки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радиосвязи;</w:t>
            </w:r>
          </w:p>
        </w:tc>
      </w:tr>
      <w:tr w:rsidR="00F041A1" w:rsidRPr="00F041A1" w:rsidTr="00F041A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F041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F041A1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ПК</w:t>
            </w:r>
            <w:r w:rsidRPr="00F041A1">
              <w:rPr>
                <w:spacing w:val="2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5.2.</w:t>
            </w:r>
            <w:r w:rsidRPr="00F041A1">
              <w:rPr>
                <w:spacing w:val="8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Проводить</w:t>
            </w:r>
          </w:p>
          <w:p w:rsidR="00F041A1" w:rsidRPr="00F041A1" w:rsidRDefault="00F041A1" w:rsidP="00482D2F">
            <w:pPr>
              <w:pStyle w:val="TableParagraph"/>
              <w:tabs>
                <w:tab w:val="left" w:pos="120"/>
                <w:tab w:val="left" w:pos="1798"/>
              </w:tabs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поисковые</w:t>
            </w:r>
            <w:r w:rsidRPr="00F041A1">
              <w:rPr>
                <w:sz w:val="24"/>
                <w:szCs w:val="24"/>
              </w:rPr>
              <w:tab/>
              <w:t>и</w:t>
            </w:r>
            <w:r w:rsidRPr="00F041A1">
              <w:rPr>
                <w:sz w:val="24"/>
                <w:szCs w:val="24"/>
              </w:rPr>
              <w:tab/>
              <w:t>аварийные</w:t>
            </w:r>
            <w:r w:rsidRPr="00F041A1">
              <w:rPr>
                <w:sz w:val="24"/>
                <w:szCs w:val="24"/>
              </w:rPr>
              <w:tab/>
              <w:t>работы</w:t>
            </w:r>
            <w:r w:rsidRPr="00F041A1">
              <w:rPr>
                <w:sz w:val="24"/>
                <w:szCs w:val="24"/>
              </w:rPr>
              <w:tab/>
              <w:t>в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лесу</w:t>
            </w:r>
            <w:r w:rsidRPr="00F041A1">
              <w:rPr>
                <w:spacing w:val="4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(в</w:t>
            </w:r>
            <w:r w:rsidRPr="00F041A1">
              <w:rPr>
                <w:spacing w:val="10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природной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среде)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364B6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41" w:line="276" w:lineRule="auto"/>
              <w:ind w:right="283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выполнение мероприятий участниками осмотров местности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разными методами в целях поиска пострадавших;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right="220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проведение и проводить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поиск потерявшегося в лесу человека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(группы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людей);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right="299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координировать ведение и вести радиосвязь при возникновении экстремальной ситуации, в том числе с членами поисковых групп и аварийно-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спасательных формирований, подразделениями специализированной диспетчерской службы органа исполнительной</w:t>
            </w:r>
            <w:r w:rsidRPr="00F041A1">
              <w:rPr>
                <w:spacing w:val="-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власти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субъектов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Российской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Федерации и единой дежурно-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диспетчерской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службой;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right="183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выполнять обязанности по поиску 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спасению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людей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чрезвычайных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ситуациях, возникших вследствие лесных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пожаров, при воздействии стресса, неблагоприятных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факторов;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2" w:line="276" w:lineRule="auto"/>
              <w:ind w:right="211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определять приоритетные зоны поиска и планирование маршрута поиска,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самостоятельно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составе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группы;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76" w:lineRule="auto"/>
              <w:ind w:right="368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выбирать необходимые для поиска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оснащение,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снаряжение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оборудование,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контролировать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их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работу;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определять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устранять факторы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рис-</w:t>
            </w:r>
          </w:p>
          <w:p w:rsidR="00F041A1" w:rsidRPr="00F041A1" w:rsidRDefault="00F041A1" w:rsidP="00F041A1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ка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передвижении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природной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="00F57AA5">
              <w:rPr>
                <w:sz w:val="24"/>
                <w:szCs w:val="24"/>
              </w:rPr>
              <w:t>сре</w:t>
            </w:r>
            <w:r w:rsidRPr="00F041A1">
              <w:rPr>
                <w:sz w:val="24"/>
                <w:szCs w:val="24"/>
              </w:rPr>
              <w:t>де;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41" w:line="276" w:lineRule="auto"/>
              <w:ind w:right="281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управлять оказанием и непосредственно оказывать первую помощь до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оказания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медицинской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помощи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месте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происшествия;</w:t>
            </w:r>
          </w:p>
          <w:p w:rsidR="00F041A1" w:rsidRPr="00F57AA5" w:rsidRDefault="00F041A1" w:rsidP="00364B6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" w:line="276" w:lineRule="auto"/>
              <w:ind w:right="126" w:firstLine="0"/>
              <w:rPr>
                <w:sz w:val="24"/>
                <w:szCs w:val="24"/>
              </w:rPr>
            </w:pPr>
            <w:r w:rsidRPr="00F57AA5">
              <w:rPr>
                <w:sz w:val="24"/>
                <w:szCs w:val="24"/>
              </w:rPr>
              <w:t>координировать выполнение работ и</w:t>
            </w:r>
            <w:r w:rsidRPr="00F57AA5">
              <w:rPr>
                <w:spacing w:val="-57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выполнять работы по эвакуации пострадавших</w:t>
            </w:r>
            <w:r w:rsidRPr="00F57AA5">
              <w:rPr>
                <w:spacing w:val="-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в</w:t>
            </w:r>
            <w:r w:rsidRPr="00F57AA5">
              <w:rPr>
                <w:spacing w:val="-2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условиях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 xml:space="preserve">труднопроходимой и </w:t>
            </w:r>
            <w:r w:rsidRPr="00F57AA5">
              <w:rPr>
                <w:sz w:val="24"/>
                <w:szCs w:val="24"/>
              </w:rPr>
              <w:lastRenderedPageBreak/>
              <w:t>лесной местности с учетом доступности видов транспорта;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101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выполнение работ и выполнять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работы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поиску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подготовке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площадки для посадки вертолета, мест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причаливания водного транспорта, сто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янки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наземного транспорта;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130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и проводить работы 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обеспечению безопасности пребывания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 месте происшествия (затушить очаги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огня,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оградить опасные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места);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76" w:lineRule="auto"/>
              <w:ind w:right="253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организовывать и осуществлять сбор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информации об обстоятельствах происшествия;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осуществлять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коммуникацию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членами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подразделений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пожарной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364B6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41" w:line="276" w:lineRule="auto"/>
              <w:ind w:right="175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lastRenderedPageBreak/>
              <w:t>нормативные правовые акты, регламентирующие проведение поиска 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спасения пострадавших, проведение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аварийных и спасательных мероприятий в труднодоступной местности и 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 в том числе в условиях возникновения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чрезвычайных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ситуаций;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375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особенности взаимодействия и под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держания связи между участниками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 поисковых и аварийно-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спасательных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мероприятий;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255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по обеспечению безопасности пребывания на месте происшествия;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особенности организации проведения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 проведение аварийно-спасательных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 в труднодоступной местности и в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природной среде;</w:t>
            </w:r>
          </w:p>
          <w:p w:rsidR="00F041A1" w:rsidRPr="00F57AA5" w:rsidRDefault="00F041A1" w:rsidP="00364B6E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76" w:lineRule="auto"/>
              <w:ind w:right="213"/>
              <w:rPr>
                <w:sz w:val="24"/>
                <w:szCs w:val="24"/>
              </w:rPr>
            </w:pPr>
            <w:r w:rsidRPr="00F57AA5">
              <w:rPr>
                <w:sz w:val="24"/>
                <w:szCs w:val="24"/>
              </w:rPr>
              <w:t>правила</w:t>
            </w:r>
            <w:r w:rsidRPr="00F57AA5">
              <w:rPr>
                <w:spacing w:val="-4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ведения</w:t>
            </w:r>
            <w:r w:rsidRPr="00F57AA5">
              <w:rPr>
                <w:spacing w:val="-2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радиосвязи</w:t>
            </w:r>
            <w:r w:rsidRPr="00F57AA5">
              <w:rPr>
                <w:spacing w:val="-2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при</w:t>
            </w:r>
            <w:r w:rsidRPr="00F57AA5">
              <w:rPr>
                <w:spacing w:val="-2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возникновении</w:t>
            </w:r>
            <w:r w:rsidRPr="00F57AA5">
              <w:rPr>
                <w:spacing w:val="-3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экстремальной</w:t>
            </w:r>
            <w:r w:rsidRPr="00F57AA5">
              <w:rPr>
                <w:spacing w:val="-3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ситуации</w:t>
            </w:r>
            <w:r w:rsidRPr="00F57AA5">
              <w:rPr>
                <w:spacing w:val="-3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 xml:space="preserve">с </w:t>
            </w:r>
            <w:r w:rsidRPr="00F57AA5">
              <w:rPr>
                <w:sz w:val="24"/>
                <w:szCs w:val="24"/>
              </w:rPr>
              <w:lastRenderedPageBreak/>
              <w:t>членами поисковых групп и аварийно-</w:t>
            </w:r>
            <w:r w:rsidRPr="00F57AA5">
              <w:rPr>
                <w:spacing w:val="-57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спасательных формирований, подразделениями специализированной диспетчерской службы органа исполнительной власти субъектов Российской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Федерации</w:t>
            </w:r>
            <w:r w:rsidRPr="00F57AA5">
              <w:rPr>
                <w:spacing w:val="-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и единой</w:t>
            </w:r>
            <w:r w:rsidRPr="00F57AA5">
              <w:rPr>
                <w:spacing w:val="-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дежурно-</w:t>
            </w:r>
          </w:p>
          <w:p w:rsidR="00F041A1" w:rsidRPr="00F041A1" w:rsidRDefault="00F041A1" w:rsidP="00F041A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диспетчерской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службой;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36" w:line="276" w:lineRule="auto"/>
              <w:ind w:right="127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оборудование, техника, используемые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для организации и проведения поиска в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природной среде, в том числе звуковые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маяки (сирены), светошумовые сигнальные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ракеты;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2" w:line="276" w:lineRule="auto"/>
              <w:ind w:right="129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оборудование, техника, используемые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для организации и проведения аварийно-спасательных работ в природной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среде;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right="183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требования, предъявляемые к организации временных посадочных площадок вертолетов, мест приема и отправки пострадавших водным, авиационным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 наземным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транспортом;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right="261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особенности взаимодействия и коммуникации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подразделениями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пожар-</w:t>
            </w:r>
          </w:p>
          <w:p w:rsidR="00F041A1" w:rsidRPr="00F041A1" w:rsidRDefault="00F041A1" w:rsidP="00F041A1">
            <w:pPr>
              <w:pStyle w:val="TableParagraph"/>
              <w:tabs>
                <w:tab w:val="left" w:pos="444"/>
                <w:tab w:val="left" w:pos="1232"/>
                <w:tab w:val="left" w:pos="3081"/>
              </w:tabs>
              <w:spacing w:line="276" w:lineRule="auto"/>
              <w:ind w:left="253" w:right="196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ной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охраны;</w:t>
            </w:r>
          </w:p>
        </w:tc>
      </w:tr>
      <w:tr w:rsidR="00F041A1" w:rsidRPr="00F041A1" w:rsidTr="00F041A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F041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482D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41A1">
              <w:rPr>
                <w:rFonts w:ascii="Times New Roman" w:hAnsi="Times New Roman"/>
                <w:sz w:val="24"/>
                <w:szCs w:val="24"/>
              </w:rPr>
              <w:t>ПК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5.3.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F041A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защите</w:t>
            </w:r>
            <w:r w:rsidRPr="00F041A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населенных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и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угрозы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ab/>
              <w:t>лесных</w:t>
            </w:r>
            <w:r w:rsidRPr="00F041A1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(природных)</w:t>
            </w:r>
            <w:r w:rsidRPr="00F041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пожаров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364B6E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41" w:line="276" w:lineRule="auto"/>
              <w:ind w:right="103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выполнение и выполнять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работы по реализации противопожарных мероприятий, препятствующих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распространению лесного (природного)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пожара на населенные пункты, объекты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инфраструктуры с учетом особенностей, правовых режимов, соблюдения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прав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граждан,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составе </w:t>
            </w:r>
            <w:r w:rsidRPr="00F041A1">
              <w:rPr>
                <w:sz w:val="24"/>
                <w:szCs w:val="24"/>
              </w:rPr>
              <w:lastRenderedPageBreak/>
              <w:t>группы;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6" w:lineRule="auto"/>
              <w:ind w:right="132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выполнение и выполнять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работы по регулированию запасов пожароопасных горючих материалов растительного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происхождения;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выполнение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выполнять</w:t>
            </w:r>
          </w:p>
          <w:p w:rsidR="00F041A1" w:rsidRPr="00F041A1" w:rsidRDefault="00F041A1" w:rsidP="00F041A1">
            <w:pPr>
              <w:pStyle w:val="TableParagraph"/>
              <w:spacing w:line="276" w:lineRule="auto"/>
              <w:ind w:left="107" w:right="104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работы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информированию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населения о в</w:t>
            </w:r>
            <w:r w:rsidR="00F57AA5">
              <w:rPr>
                <w:sz w:val="24"/>
                <w:szCs w:val="24"/>
              </w:rPr>
              <w:t>озникновении угрозы лесных (при</w:t>
            </w:r>
            <w:r w:rsidRPr="00F041A1">
              <w:rPr>
                <w:sz w:val="24"/>
                <w:szCs w:val="24"/>
              </w:rPr>
              <w:t>родных) пожаров и возможных негативных последствиях, мероприятиях по</w:t>
            </w:r>
            <w:r w:rsidRPr="00F041A1">
              <w:rPr>
                <w:spacing w:val="-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минимизации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негативных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последствий;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182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оценивать уровень природной пожар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ной опасности участка леса (местности), уровень пожарной опасности по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условиям погоды, степень захламленности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(природных)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участков;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225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выполнение работ и выполнять работы по проведению патрулирования лесных участков наземным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транспортом, пешком с целью опреде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ления пожарной опасности и обнаружения лесных (природных) пожаров, в</w:t>
            </w:r>
            <w:r w:rsidRPr="00F041A1">
              <w:rPr>
                <w:spacing w:val="-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том числе использованием </w:t>
            </w:r>
            <w:r w:rsidRPr="00F041A1">
              <w:rPr>
                <w:sz w:val="24"/>
                <w:szCs w:val="24"/>
              </w:rPr>
              <w:lastRenderedPageBreak/>
              <w:t>специальных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технических средств;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147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выполнение работ и про-</w:t>
            </w:r>
            <w:r w:rsidRPr="00F041A1">
              <w:rPr>
                <w:spacing w:val="-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водить работы по расчистке захламленных участков леса от пожароопасных горючих материалов растительного происхождения, созданию и обновлению противопожарных барьеров 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помощью ручных и механизированных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технических средств, специальной техники;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135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планировать выполнение работ и проводить работы по проведению профилактических контролируемых противопожарных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выжиганий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хвороста,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лесной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подстилки, сухой травы и лесных горючих материалов с помощью зажигательных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аппаратов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 специальных</w:t>
            </w:r>
          </w:p>
          <w:p w:rsidR="00F041A1" w:rsidRPr="00F041A1" w:rsidRDefault="00F041A1" w:rsidP="00F041A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1A1">
              <w:rPr>
                <w:rFonts w:ascii="Times New Roman" w:hAnsi="Times New Roman"/>
                <w:sz w:val="24"/>
                <w:szCs w:val="24"/>
              </w:rPr>
              <w:t>средств,</w:t>
            </w:r>
            <w:r w:rsidRPr="00F041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Pr="00F041A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rFonts w:ascii="Times New Roman" w:hAnsi="Times New Roman"/>
                <w:sz w:val="24"/>
                <w:szCs w:val="24"/>
              </w:rPr>
              <w:t>техники;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364B6E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41"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lastRenderedPageBreak/>
              <w:t>наставления, нормативные правовые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акты,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локальные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акты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организации,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регламентирующие предупреждение 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угрожающих населенным пунктам и объектам инфраструктуры, в том числе 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условиях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возникновения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чрезвычайных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ситуаций;</w:t>
            </w:r>
          </w:p>
          <w:p w:rsidR="00F041A1" w:rsidRPr="00F57AA5" w:rsidRDefault="00F041A1" w:rsidP="00364B6E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spacing w:line="276" w:lineRule="auto"/>
              <w:ind w:right="201" w:hanging="157"/>
              <w:jc w:val="both"/>
              <w:rPr>
                <w:sz w:val="24"/>
                <w:szCs w:val="24"/>
              </w:rPr>
            </w:pPr>
            <w:r w:rsidRPr="00F57AA5">
              <w:rPr>
                <w:sz w:val="24"/>
                <w:szCs w:val="24"/>
              </w:rPr>
              <w:t>принципы</w:t>
            </w:r>
            <w:r w:rsidRPr="00F57AA5">
              <w:rPr>
                <w:spacing w:val="14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защиты</w:t>
            </w:r>
            <w:r w:rsidRPr="00F57AA5">
              <w:rPr>
                <w:spacing w:val="12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населенных</w:t>
            </w:r>
            <w:r w:rsidRPr="00F57AA5">
              <w:rPr>
                <w:spacing w:val="14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пунктов</w:t>
            </w:r>
            <w:r w:rsidRPr="00F57AA5">
              <w:rPr>
                <w:spacing w:val="15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от</w:t>
            </w:r>
            <w:r w:rsidRPr="00F57AA5">
              <w:rPr>
                <w:spacing w:val="17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лесных</w:t>
            </w:r>
            <w:r w:rsidRPr="00F57AA5">
              <w:rPr>
                <w:spacing w:val="16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(природных)</w:t>
            </w:r>
            <w:r w:rsidRPr="00F57AA5">
              <w:rPr>
                <w:spacing w:val="15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пожаров</w:t>
            </w:r>
            <w:r w:rsidRPr="00F57AA5">
              <w:rPr>
                <w:spacing w:val="16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иминимизации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вероятного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lastRenderedPageBreak/>
              <w:t>ущерба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от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них;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300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тактика тушения природных и лесных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угрожающих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населенным пунктам и объектам инфраструктуры;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</w:tabs>
              <w:spacing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особенности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действий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работников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применения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машин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(пожарных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автоцистерн), водоплавающего оборудования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населенных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пунктах;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76" w:lineRule="auto"/>
              <w:ind w:right="198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противопожарные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режимы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виды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чрезвычайных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ситуаций;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особенности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управления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взаимодействия силами и средствами пожаротушения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угрожающих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населенным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пунктам</w:t>
            </w:r>
            <w:r w:rsidRPr="00F041A1">
              <w:rPr>
                <w:spacing w:val="3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3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объектам</w:t>
            </w:r>
            <w:r w:rsidRPr="00F041A1">
              <w:rPr>
                <w:spacing w:val="3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инфраструктуры,</w:t>
            </w:r>
            <w:r w:rsidRPr="00F041A1">
              <w:rPr>
                <w:spacing w:val="-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 том числе в условиях возникновения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чрезвычайных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ситуаций;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права и обязанности граждан в области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обеспечения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режима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части,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касающейся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снижения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угроз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возникновения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природных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права,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обязанности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ответственность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работников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подразделений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пожарной охраны в области обеспечения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режима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тушения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природных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пожаров;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76" w:lineRule="auto"/>
              <w:ind w:right="198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наставления, нормативные правовые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акты,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локальные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акты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организации,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регламентирующие проведение мероприятий по охране лесов от пожаров,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проведение профилактических и подготовительных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мероприятий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правила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взаимодействия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участников;</w:t>
            </w:r>
          </w:p>
          <w:p w:rsidR="00F041A1" w:rsidRPr="00F57AA5" w:rsidRDefault="00F041A1" w:rsidP="00364B6E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F57AA5">
              <w:rPr>
                <w:sz w:val="24"/>
                <w:szCs w:val="24"/>
              </w:rPr>
              <w:t>требования к подготовке, эксплуатации, применению, ремонтам и хранению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ручных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и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механизированных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средств, специальной техники, оборудования,</w:t>
            </w:r>
            <w:r w:rsidRPr="00F57AA5">
              <w:rPr>
                <w:spacing w:val="13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предназначенных</w:t>
            </w:r>
            <w:r w:rsidRPr="00F57AA5">
              <w:rPr>
                <w:spacing w:val="14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для</w:t>
            </w:r>
            <w:r w:rsidRPr="00F57AA5">
              <w:rPr>
                <w:spacing w:val="14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выполнения</w:t>
            </w:r>
            <w:r w:rsidRPr="00F57AA5">
              <w:rPr>
                <w:spacing w:val="7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профилактических</w:t>
            </w:r>
            <w:r w:rsidRPr="00F57AA5">
              <w:rPr>
                <w:spacing w:val="7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и</w:t>
            </w:r>
            <w:r w:rsidRPr="00F57AA5">
              <w:rPr>
                <w:spacing w:val="8"/>
                <w:sz w:val="24"/>
                <w:szCs w:val="24"/>
              </w:rPr>
              <w:t xml:space="preserve"> </w:t>
            </w:r>
            <w:r w:rsidR="00F57AA5" w:rsidRPr="00F57AA5">
              <w:rPr>
                <w:sz w:val="24"/>
                <w:szCs w:val="24"/>
              </w:rPr>
              <w:t>подготовительных</w:t>
            </w:r>
            <w:r w:rsidRPr="00F57AA5">
              <w:rPr>
                <w:sz w:val="24"/>
                <w:szCs w:val="24"/>
              </w:rPr>
              <w:t xml:space="preserve"> работ, наблюдения за пожарной опасностью и лесными пожарами,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индивидуального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и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группового</w:t>
            </w:r>
            <w:r w:rsidRPr="00F57AA5">
              <w:rPr>
                <w:spacing w:val="1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снаряжения;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охраны труда и обеспечения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переходах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пребывании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лесу,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передвижениях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наземным,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водным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авиационным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транспортом,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отдыхе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полевых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условиях;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особенности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использования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эксплуатации пожарных наблюдательных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пунктов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вышек;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  <w:tab w:val="left" w:pos="2825"/>
              </w:tabs>
              <w:spacing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охраны труда и обеспечения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расчистки захламленных участков леса, при регулировании породного со-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става лесных насаждений, при проведении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санитарно-оздоровительных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мероприятий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помощью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ручных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механизированных</w:t>
            </w:r>
            <w:r w:rsidRPr="00F041A1">
              <w:rPr>
                <w:sz w:val="24"/>
                <w:szCs w:val="24"/>
              </w:rPr>
              <w:tab/>
              <w:t>технических</w:t>
            </w:r>
            <w:r w:rsidRPr="00F041A1">
              <w:rPr>
                <w:spacing w:val="-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средств,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lastRenderedPageBreak/>
              <w:t>специальной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76" w:lineRule="auto"/>
              <w:ind w:right="195" w:firstLine="0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технологии создания противопожарных барьеров, мест и зон отдыха в лесу, преград, дорог противопожарного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назначения;</w:t>
            </w:r>
          </w:p>
          <w:p w:rsidR="00F041A1" w:rsidRPr="00F041A1" w:rsidRDefault="00F041A1" w:rsidP="00364B6E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6" w:lineRule="auto"/>
              <w:ind w:right="195" w:firstLine="0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требования охраны труда и обеспечения безопасности при проведении профилактических контролируемых противопожарных выжиганий хвороста,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лесной подстилки, сухой травы и лесных горючих материалов с помощью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зажигательных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аппаратов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специальных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</w:t>
            </w:r>
          </w:p>
        </w:tc>
      </w:tr>
      <w:tr w:rsidR="00F041A1" w:rsidRPr="00F041A1" w:rsidTr="00F041A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F041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F041A1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ПК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5.4.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Выполнять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работы по проведению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профилактических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подготовительных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мероприятий по охране лесов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 пожаров, обеспечению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пожарной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лесах</w:t>
            </w:r>
            <w:r w:rsidRPr="00F041A1">
              <w:rPr>
                <w:spacing w:val="1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1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применением</w:t>
            </w:r>
          </w:p>
          <w:p w:rsidR="00F041A1" w:rsidRPr="00F041A1" w:rsidRDefault="00F041A1" w:rsidP="00F041A1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механизированных технических</w:t>
            </w:r>
          </w:p>
          <w:p w:rsidR="00F041A1" w:rsidRPr="00F041A1" w:rsidRDefault="00482D2F" w:rsidP="00482D2F">
            <w:pPr>
              <w:pStyle w:val="TableParagraph"/>
              <w:tabs>
                <w:tab w:val="left" w:pos="1134"/>
              </w:tabs>
              <w:spacing w:before="4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  <w:r w:rsidR="00F041A1" w:rsidRPr="00F041A1">
              <w:rPr>
                <w:sz w:val="24"/>
                <w:szCs w:val="24"/>
              </w:rPr>
              <w:t>пожаротушения</w:t>
            </w:r>
            <w:r w:rsidR="00F041A1" w:rsidRPr="00F041A1">
              <w:rPr>
                <w:spacing w:val="25"/>
                <w:sz w:val="24"/>
                <w:szCs w:val="24"/>
              </w:rPr>
              <w:t xml:space="preserve"> </w:t>
            </w:r>
            <w:r w:rsidR="00F041A1" w:rsidRPr="00F041A1">
              <w:rPr>
                <w:sz w:val="24"/>
                <w:szCs w:val="24"/>
              </w:rPr>
              <w:t>и</w:t>
            </w:r>
            <w:r w:rsidR="00F041A1" w:rsidRPr="00F041A1">
              <w:rPr>
                <w:spacing w:val="85"/>
                <w:sz w:val="24"/>
                <w:szCs w:val="24"/>
              </w:rPr>
              <w:t xml:space="preserve"> </w:t>
            </w:r>
            <w:r w:rsidR="00F041A1" w:rsidRPr="00F041A1">
              <w:rPr>
                <w:sz w:val="24"/>
                <w:szCs w:val="24"/>
              </w:rPr>
              <w:t>специальной</w:t>
            </w:r>
            <w:r w:rsidR="00F041A1" w:rsidRPr="00F041A1">
              <w:rPr>
                <w:spacing w:val="-2"/>
                <w:sz w:val="24"/>
                <w:szCs w:val="24"/>
              </w:rPr>
              <w:t xml:space="preserve"> </w:t>
            </w:r>
            <w:r w:rsidR="00F041A1" w:rsidRPr="00F041A1">
              <w:rPr>
                <w:sz w:val="24"/>
                <w:szCs w:val="24"/>
              </w:rPr>
              <w:t>техники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F57AA5">
            <w:pPr>
              <w:pStyle w:val="TableParagraph"/>
              <w:spacing w:before="41" w:line="276" w:lineRule="auto"/>
              <w:ind w:left="107" w:right="195"/>
              <w:jc w:val="both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планировать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вести</w:t>
            </w:r>
            <w:r w:rsidRPr="00F041A1">
              <w:rPr>
                <w:spacing w:val="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пропаганду</w:t>
            </w:r>
            <w:r w:rsidRPr="00F041A1">
              <w:rPr>
                <w:spacing w:val="-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противопожарных знаний среди населения</w:t>
            </w:r>
            <w:r w:rsidRPr="00F041A1">
              <w:rPr>
                <w:spacing w:val="5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путем</w:t>
            </w:r>
            <w:r w:rsidRPr="00F041A1">
              <w:rPr>
                <w:spacing w:val="5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организации</w:t>
            </w:r>
            <w:r w:rsidRPr="00F041A1">
              <w:rPr>
                <w:spacing w:val="5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116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встреч,</w:t>
            </w:r>
            <w:r w:rsidRPr="00F041A1">
              <w:rPr>
                <w:spacing w:val="117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бесед,</w:t>
            </w:r>
            <w:r w:rsidRPr="00F041A1">
              <w:rPr>
                <w:spacing w:val="11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распространения информационных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материалов;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7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планировать  </w:t>
            </w:r>
            <w:r w:rsidRPr="00F041A1">
              <w:rPr>
                <w:spacing w:val="1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и  </w:t>
            </w:r>
            <w:r w:rsidRPr="00F041A1">
              <w:rPr>
                <w:spacing w:val="1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 xml:space="preserve">вести  </w:t>
            </w:r>
            <w:r w:rsidRPr="00F041A1">
              <w:rPr>
                <w:spacing w:val="1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пропаганду</w:t>
            </w:r>
          </w:p>
          <w:p w:rsidR="00F041A1" w:rsidRPr="00F041A1" w:rsidRDefault="00F041A1" w:rsidP="00F041A1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противопожарных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знаний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среди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населения</w:t>
            </w:r>
            <w:r w:rsidRPr="00F041A1">
              <w:rPr>
                <w:spacing w:val="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путем</w:t>
            </w:r>
            <w:r w:rsidRPr="00F041A1">
              <w:rPr>
                <w:spacing w:val="59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организации</w:t>
            </w:r>
            <w:r w:rsidRPr="00F041A1">
              <w:rPr>
                <w:spacing w:val="6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58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про-</w:t>
            </w:r>
          </w:p>
          <w:p w:rsidR="00F041A1" w:rsidRPr="00F041A1" w:rsidRDefault="00F041A1" w:rsidP="00F57AA5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ведения</w:t>
            </w:r>
            <w:r w:rsidRPr="00F041A1">
              <w:rPr>
                <w:spacing w:val="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встреч,</w:t>
            </w:r>
            <w:r w:rsidRPr="00F041A1">
              <w:rPr>
                <w:spacing w:val="6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бесед,</w:t>
            </w:r>
            <w:r w:rsidRPr="00F041A1">
              <w:rPr>
                <w:spacing w:val="6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распространения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информационных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материалов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A1" w:rsidRPr="00F041A1" w:rsidRDefault="00F041A1" w:rsidP="00F57AA5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технологии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профилактических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контролируемых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противопожарных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выжиганий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хвороста,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лесной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подстилки,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сухой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травы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лесных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горючих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материалов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учетом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лесорастительных,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метеорологических,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орографических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условий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помощью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ручных</w:t>
            </w:r>
          </w:p>
          <w:p w:rsidR="00F041A1" w:rsidRPr="00F041A1" w:rsidRDefault="00F041A1" w:rsidP="00F041A1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механизированных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технических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средств,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техники;</w:t>
            </w:r>
          </w:p>
          <w:p w:rsidR="00F041A1" w:rsidRPr="00F041A1" w:rsidRDefault="00F041A1" w:rsidP="00F57AA5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требования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 труда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 обеспечения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осуществлении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валочных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работ,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раскряжевке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леса,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удалении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кустарников,</w:t>
            </w:r>
            <w:r w:rsidRPr="00F041A1">
              <w:rPr>
                <w:spacing w:val="-5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обрезке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сучьев</w:t>
            </w:r>
          </w:p>
          <w:p w:rsidR="00F041A1" w:rsidRPr="00F041A1" w:rsidRDefault="00F041A1" w:rsidP="00F57AA5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помощью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ручных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механизированных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средств,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специальной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техники;</w:t>
            </w:r>
          </w:p>
          <w:p w:rsidR="00F041A1" w:rsidRPr="00F041A1" w:rsidRDefault="00F041A1" w:rsidP="00F57AA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требования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труда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обеспечения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профилактических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подготовительных</w:t>
            </w:r>
          </w:p>
          <w:p w:rsidR="00F041A1" w:rsidRPr="00F041A1" w:rsidRDefault="00F041A1" w:rsidP="00F041A1">
            <w:pPr>
              <w:pStyle w:val="TableParagraph"/>
              <w:spacing w:before="5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lastRenderedPageBreak/>
              <w:t>мероприятий 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лесах (на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территориях),</w:t>
            </w:r>
          </w:p>
          <w:p w:rsidR="00F041A1" w:rsidRPr="00F57AA5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57AA5">
              <w:rPr>
                <w:sz w:val="24"/>
                <w:szCs w:val="24"/>
              </w:rPr>
              <w:t>загрязненных</w:t>
            </w:r>
            <w:r w:rsidRPr="00F57AA5">
              <w:rPr>
                <w:spacing w:val="-6"/>
                <w:sz w:val="24"/>
                <w:szCs w:val="24"/>
              </w:rPr>
              <w:t xml:space="preserve"> </w:t>
            </w:r>
            <w:r w:rsidRPr="00F57AA5">
              <w:rPr>
                <w:sz w:val="24"/>
                <w:szCs w:val="24"/>
              </w:rPr>
              <w:t>радионуклидами;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требования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охраны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труда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обеспечения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безопасности при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проведении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профилактических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подготовительных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мероприятий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лесах (на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территориях),</w:t>
            </w:r>
          </w:p>
          <w:p w:rsidR="00F041A1" w:rsidRPr="00F041A1" w:rsidRDefault="00F041A1" w:rsidP="00F57AA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где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имеется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опасность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взрывов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боеприпасов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взрывчатых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материалов,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отравления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токсическими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веществами;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особенности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осуществления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взаимодействия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целевыми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группами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людей</w:t>
            </w:r>
          </w:p>
          <w:p w:rsidR="00F041A1" w:rsidRPr="00F041A1" w:rsidRDefault="00F041A1" w:rsidP="00F57AA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(населения)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малой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численности,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="00F57AA5">
              <w:rPr>
                <w:sz w:val="24"/>
                <w:szCs w:val="24"/>
              </w:rPr>
              <w:t>веде</w:t>
            </w:r>
            <w:r w:rsidRPr="00F041A1">
              <w:rPr>
                <w:sz w:val="24"/>
                <w:szCs w:val="24"/>
              </w:rPr>
              <w:t>ния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пропаганды</w:t>
            </w:r>
            <w:r w:rsidRPr="00F041A1">
              <w:rPr>
                <w:spacing w:val="-4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противопожарных</w:t>
            </w:r>
          </w:p>
          <w:p w:rsidR="00F041A1" w:rsidRPr="00F041A1" w:rsidRDefault="00F041A1" w:rsidP="00F041A1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знаний;</w:t>
            </w:r>
          </w:p>
          <w:p w:rsidR="00F041A1" w:rsidRPr="00F041A1" w:rsidRDefault="00F041A1" w:rsidP="00F57AA5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F041A1">
              <w:rPr>
                <w:sz w:val="24"/>
                <w:szCs w:val="24"/>
              </w:rPr>
              <w:t>-</w:t>
            </w:r>
            <w:r w:rsidRPr="00F041A1">
              <w:rPr>
                <w:spacing w:val="-3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порядок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взаимодействия</w:t>
            </w:r>
            <w:r w:rsidRPr="00F041A1">
              <w:rPr>
                <w:spacing w:val="-1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с</w:t>
            </w:r>
            <w:r w:rsidRPr="00F041A1">
              <w:rPr>
                <w:spacing w:val="-2"/>
                <w:sz w:val="24"/>
                <w:szCs w:val="24"/>
              </w:rPr>
              <w:t xml:space="preserve"> </w:t>
            </w:r>
            <w:r w:rsidRPr="00F041A1">
              <w:rPr>
                <w:sz w:val="24"/>
                <w:szCs w:val="24"/>
              </w:rPr>
              <w:t>представи</w:t>
            </w:r>
            <w:r w:rsidRPr="00482D2F">
              <w:rPr>
                <w:sz w:val="24"/>
                <w:szCs w:val="24"/>
              </w:rPr>
              <w:t>телями</w:t>
            </w:r>
            <w:r w:rsidRPr="00482D2F">
              <w:rPr>
                <w:spacing w:val="-1"/>
                <w:sz w:val="24"/>
                <w:szCs w:val="24"/>
              </w:rPr>
              <w:t xml:space="preserve"> </w:t>
            </w:r>
            <w:r w:rsidRPr="00482D2F">
              <w:rPr>
                <w:sz w:val="24"/>
                <w:szCs w:val="24"/>
              </w:rPr>
              <w:t>средств</w:t>
            </w:r>
            <w:r w:rsidRPr="00482D2F">
              <w:rPr>
                <w:spacing w:val="-1"/>
                <w:sz w:val="24"/>
                <w:szCs w:val="24"/>
              </w:rPr>
              <w:t xml:space="preserve"> </w:t>
            </w:r>
            <w:r w:rsidRPr="00482D2F">
              <w:rPr>
                <w:sz w:val="24"/>
                <w:szCs w:val="24"/>
              </w:rPr>
              <w:t>массовой</w:t>
            </w:r>
            <w:r w:rsidRPr="00482D2F">
              <w:rPr>
                <w:spacing w:val="-1"/>
                <w:sz w:val="24"/>
                <w:szCs w:val="24"/>
              </w:rPr>
              <w:t xml:space="preserve"> </w:t>
            </w:r>
            <w:r w:rsidRPr="00482D2F">
              <w:rPr>
                <w:sz w:val="24"/>
                <w:szCs w:val="24"/>
              </w:rPr>
              <w:t>информации.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2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C756D4">
        <w:rPr>
          <w:rFonts w:ascii="Times New Roman" w:hAnsi="Times New Roman"/>
          <w:sz w:val="24"/>
          <w:szCs w:val="24"/>
        </w:rPr>
        <w:t>«</w:t>
      </w:r>
      <w:r w:rsidR="00F71AFE">
        <w:rPr>
          <w:rFonts w:ascii="Times New Roman" w:hAnsi="Times New Roman"/>
          <w:sz w:val="24"/>
          <w:szCs w:val="24"/>
        </w:rPr>
        <w:t>ПМ.05 Организация выполнения мероприятий по предупреждению и ликвидации лесных (природных) пожаров, проведению поисковых и аварийных работ с применением ручных, Технических средств, индивидуальных моторизированных средств пожаротушения, механизированных технических средств пожаротушения и специальной техники</w:t>
      </w:r>
      <w:r w:rsidR="00C756D4">
        <w:rPr>
          <w:rFonts w:ascii="Times New Roman" w:hAnsi="Times New Roman"/>
          <w:sz w:val="24"/>
          <w:szCs w:val="24"/>
        </w:rPr>
        <w:t>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="00562BFC">
        <w:rPr>
          <w:rFonts w:ascii="Times New Roman" w:hAnsi="Times New Roman"/>
          <w:sz w:val="24"/>
          <w:szCs w:val="24"/>
        </w:rPr>
        <w:t xml:space="preserve">составляет </w:t>
      </w:r>
      <w:r w:rsidR="006D7900">
        <w:rPr>
          <w:rFonts w:ascii="Times New Roman" w:hAnsi="Times New Roman"/>
          <w:sz w:val="24"/>
          <w:szCs w:val="24"/>
        </w:rPr>
        <w:t>72 часов (2</w:t>
      </w:r>
      <w:r w:rsidR="003141F8" w:rsidRPr="003141F8">
        <w:rPr>
          <w:rFonts w:ascii="Times New Roman" w:hAnsi="Times New Roman"/>
          <w:sz w:val="24"/>
          <w:szCs w:val="24"/>
        </w:rPr>
        <w:t xml:space="preserve"> недели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562BFC">
      <w:pPr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="00562BFC">
        <w:rPr>
          <w:rFonts w:ascii="Times New Roman" w:hAnsi="Times New Roman"/>
          <w:sz w:val="24"/>
          <w:szCs w:val="24"/>
        </w:rPr>
        <w:t xml:space="preserve"> 20.01.01 «Пожарный»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6D7900">
        <w:rPr>
          <w:rFonts w:ascii="Times New Roman" w:hAnsi="Times New Roman"/>
          <w:sz w:val="24"/>
          <w:szCs w:val="24"/>
        </w:rPr>
        <w:t>3</w:t>
      </w:r>
      <w:r w:rsidR="00562BFC">
        <w:rPr>
          <w:rFonts w:ascii="Times New Roman" w:hAnsi="Times New Roman"/>
          <w:sz w:val="24"/>
          <w:szCs w:val="24"/>
        </w:rPr>
        <w:t xml:space="preserve"> курсе в </w:t>
      </w:r>
      <w:r w:rsidR="006D7900">
        <w:rPr>
          <w:rFonts w:ascii="Times New Roman" w:hAnsi="Times New Roman"/>
          <w:sz w:val="24"/>
          <w:szCs w:val="24"/>
        </w:rPr>
        <w:t>6</w:t>
      </w:r>
      <w:r w:rsidRPr="00437343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</w:t>
      </w:r>
      <w:r w:rsidR="006D7900">
        <w:rPr>
          <w:rFonts w:ascii="Times New Roman" w:hAnsi="Times New Roman"/>
          <w:b/>
          <w:sz w:val="24"/>
          <w:szCs w:val="24"/>
          <w:lang w:bidi="ru-RU"/>
        </w:rPr>
        <w:t>5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3"/>
      <w:bookmarkEnd w:id="4"/>
      <w:r w:rsidR="006D7900">
        <w:rPr>
          <w:rFonts w:ascii="Times New Roman" w:hAnsi="Times New Roman"/>
          <w:b/>
          <w:sz w:val="24"/>
          <w:szCs w:val="24"/>
          <w:lang w:bidi="ru-RU"/>
        </w:rPr>
        <w:t>5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437343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Pr="00437343">
        <w:rPr>
          <w:rFonts w:ascii="Times New Roman" w:hAnsi="Times New Roman"/>
          <w:sz w:val="24"/>
          <w:szCs w:val="24"/>
        </w:rPr>
        <w:t>ПП.0</w:t>
      </w:r>
      <w:r w:rsidR="006D7900">
        <w:rPr>
          <w:rFonts w:ascii="Times New Roman" w:hAnsi="Times New Roman"/>
          <w:sz w:val="24"/>
          <w:szCs w:val="24"/>
        </w:rPr>
        <w:t>5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6D7900">
        <w:rPr>
          <w:rFonts w:ascii="Times New Roman" w:hAnsi="Times New Roman"/>
          <w:sz w:val="24"/>
          <w:szCs w:val="24"/>
        </w:rPr>
        <w:t>ПМ.05 Организация выполнения мероприятий по предупреждению и ликвидации лесных (природных) пожаров, проведению поисковых и аварийных работ с применением ручных, Технических средств, индивидуальных моторизированных средств пожаротушения, механизированных технических средств пожаротушения и специальной техники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6D7900" w:rsidRPr="00C77342" w:rsidRDefault="006D790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900" w:rsidRPr="006D7900" w:rsidRDefault="006D7900" w:rsidP="006D7900">
      <w:pPr>
        <w:spacing w:after="0"/>
        <w:rPr>
          <w:rFonts w:ascii="Times New Roman" w:hAnsi="Times New Roman"/>
          <w:sz w:val="24"/>
          <w:szCs w:val="24"/>
        </w:rPr>
      </w:pPr>
      <w:r w:rsidRPr="006D7900">
        <w:rPr>
          <w:rFonts w:ascii="Times New Roman" w:hAnsi="Times New Roman"/>
          <w:sz w:val="24"/>
          <w:szCs w:val="24"/>
        </w:rPr>
        <w:t>МДК.05.01Мониторинг, прогнозирование и профилактика лесных природных пожаров</w:t>
      </w:r>
    </w:p>
    <w:p w:rsidR="006D7900" w:rsidRPr="006D7900" w:rsidRDefault="006D7900" w:rsidP="006D7900">
      <w:pPr>
        <w:spacing w:after="0"/>
        <w:rPr>
          <w:rFonts w:ascii="Times New Roman" w:hAnsi="Times New Roman"/>
          <w:sz w:val="24"/>
          <w:szCs w:val="24"/>
        </w:rPr>
      </w:pPr>
      <w:r w:rsidRPr="006D7900">
        <w:rPr>
          <w:rFonts w:ascii="Times New Roman" w:hAnsi="Times New Roman"/>
          <w:sz w:val="24"/>
          <w:szCs w:val="24"/>
        </w:rPr>
        <w:t>МДК.05.02Лесопожарное оборудование и механизмы</w:t>
      </w:r>
    </w:p>
    <w:p w:rsidR="006D7900" w:rsidRPr="006D7900" w:rsidRDefault="006D7900" w:rsidP="006D7900">
      <w:pPr>
        <w:spacing w:after="0"/>
        <w:rPr>
          <w:rFonts w:ascii="Times New Roman" w:hAnsi="Times New Roman"/>
          <w:sz w:val="24"/>
          <w:szCs w:val="24"/>
        </w:rPr>
      </w:pPr>
      <w:r w:rsidRPr="006D7900">
        <w:rPr>
          <w:rFonts w:ascii="Times New Roman" w:hAnsi="Times New Roman"/>
          <w:sz w:val="24"/>
          <w:szCs w:val="24"/>
        </w:rPr>
        <w:t>МДК.05.03Основы картографии и ориентирования на местности</w:t>
      </w:r>
    </w:p>
    <w:p w:rsidR="00562BFC" w:rsidRDefault="006D7900" w:rsidP="006D7900">
      <w:pPr>
        <w:spacing w:after="0"/>
        <w:rPr>
          <w:rFonts w:ascii="Times New Roman" w:hAnsi="Times New Roman"/>
          <w:sz w:val="24"/>
          <w:szCs w:val="24"/>
        </w:rPr>
      </w:pPr>
      <w:r w:rsidRPr="006D7900">
        <w:rPr>
          <w:rFonts w:ascii="Times New Roman" w:hAnsi="Times New Roman"/>
          <w:sz w:val="24"/>
          <w:szCs w:val="24"/>
        </w:rPr>
        <w:lastRenderedPageBreak/>
        <w:t>МДК.05.04Тактика тушения лесных природных пожаров</w:t>
      </w:r>
    </w:p>
    <w:p w:rsidR="00F71AFE" w:rsidRPr="006D7900" w:rsidRDefault="00F71AFE" w:rsidP="006D7900">
      <w:pPr>
        <w:spacing w:after="0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87C89" w:rsidRPr="00E87C89" w:rsidRDefault="00437343" w:rsidP="00E87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="00E87C89" w:rsidRPr="00E87C89">
        <w:rPr>
          <w:rFonts w:ascii="Times New Roman" w:hAnsi="Times New Roman"/>
          <w:sz w:val="24"/>
          <w:szCs w:val="24"/>
        </w:rPr>
        <w:t>В ГУ МЧС РОССИИ по Московской области</w:t>
      </w:r>
    </w:p>
    <w:p w:rsidR="00012B10" w:rsidRPr="00C77342" w:rsidRDefault="00E87C89" w:rsidP="00E87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C89">
        <w:rPr>
          <w:rFonts w:ascii="Times New Roman" w:hAnsi="Times New Roman"/>
          <w:sz w:val="24"/>
          <w:szCs w:val="24"/>
        </w:rPr>
        <w:t>ГКУ МО Мособлпожспас</w:t>
      </w:r>
      <w:r>
        <w:rPr>
          <w:rFonts w:ascii="Times New Roman" w:hAnsi="Times New Roman"/>
          <w:sz w:val="24"/>
          <w:szCs w:val="24"/>
        </w:rPr>
        <w:t>.</w:t>
      </w:r>
      <w:r w:rsidR="00437343">
        <w:rPr>
          <w:rFonts w:ascii="Times New Roman" w:hAnsi="Times New Roman"/>
          <w:sz w:val="24"/>
          <w:szCs w:val="24"/>
        </w:rPr>
        <w:t xml:space="preserve">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 w:rsidR="00437343"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BFC" w:rsidRDefault="00562BFC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845"/>
        <w:gridCol w:w="933"/>
      </w:tblGrid>
      <w:tr w:rsidR="00012B10" w:rsidRPr="00C77342" w:rsidTr="00890AD3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437343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DE2E90" w:rsidRPr="00C77342" w:rsidRDefault="00DE2E90" w:rsidP="00DE2E90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классов пожарной опасности по природным условиям</w:t>
            </w:r>
          </w:p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классов пожарной опасности по условиям погоды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437343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DE2E90" w:rsidRPr="00CA300E" w:rsidRDefault="00DE2E90" w:rsidP="00DE2E9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мероприятий по организации охраны лесов от пожаров</w:t>
            </w:r>
          </w:p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предупредительных противопожарных мероприятий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890AD3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DE2E90" w:rsidRPr="00890AD3" w:rsidRDefault="00DE2E90" w:rsidP="00DE2E9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практических навыков по обнаружению лесных пожаров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DE2E90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4. </w:t>
            </w: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сил и средств, для тушения лесного пожара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890AD3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DE2E90" w:rsidRPr="00CA300E" w:rsidRDefault="00DE2E90" w:rsidP="00DE2E9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тактических задач по тушению лесных пожаров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890AD3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DE2E90" w:rsidRPr="00CA300E" w:rsidRDefault="00DE2E90" w:rsidP="00DE2E9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навыков применения технических средств пожаротушения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7. </w:t>
            </w: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способов тушения лесных пожаров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8. </w:t>
            </w: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размера вреда от лесного пожара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2805F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9. </w:t>
            </w:r>
          </w:p>
        </w:tc>
        <w:tc>
          <w:tcPr>
            <w:tcW w:w="6034" w:type="dxa"/>
            <w:shd w:val="clear" w:color="auto" w:fill="auto"/>
          </w:tcPr>
          <w:p w:rsidR="00DE2E90" w:rsidRDefault="00DE2E90" w:rsidP="00DE2E9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производственной документацией по тушению лесных пожаров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890AD3" w:rsidRDefault="00DE2E90" w:rsidP="00DE2E9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DE2E90" w:rsidRPr="00890AD3" w:rsidRDefault="00DE2E90" w:rsidP="00DE2E90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890AD3" w:rsidRDefault="00DE2E9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DE2E90" w:rsidRPr="00C77342" w:rsidTr="00890AD3">
        <w:tc>
          <w:tcPr>
            <w:tcW w:w="3454" w:type="dxa"/>
            <w:shd w:val="clear" w:color="auto" w:fill="auto"/>
          </w:tcPr>
          <w:p w:rsidR="00DE2E90" w:rsidRPr="00C77342" w:rsidRDefault="00DE2E90" w:rsidP="00DE2E90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DE2E90" w:rsidRPr="00C77342" w:rsidRDefault="00DE2E90" w:rsidP="00DE2E90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DE2E90" w:rsidRPr="00C77342" w:rsidRDefault="00816AA0" w:rsidP="00DE2E90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E2E90" w:rsidRDefault="00DE2E90" w:rsidP="00DE2E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Смирнов, А. П., Охрана и защита лесов. Лесные пожары: учебное пособие для спо / А. П. Смирнов, А. А. Смирнов. — 2-е изд., стер. — Санкт-Петербург : Лань, 2021. — 124 с. — ISBN 978-5-8114-7087-7. — Текст : электронный // Лань : электронно-библиотечная система. — URL: </w:t>
      </w:r>
      <w:hyperlink r:id="rId9" w:history="1">
        <w:r>
          <w:rPr>
            <w:rStyle w:val="a6"/>
            <w:rFonts w:ascii="Times New Roman" w:hAnsi="Times New Roman"/>
            <w:bCs/>
            <w:sz w:val="24"/>
            <w:szCs w:val="24"/>
          </w:rPr>
          <w:t>https://e.lanbook.com/book/154405</w:t>
        </w:r>
      </w:hyperlink>
      <w:r>
        <w:rPr>
          <w:rFonts w:ascii="Times New Roman" w:hAnsi="Times New Roman"/>
          <w:bCs/>
          <w:sz w:val="24"/>
          <w:szCs w:val="24"/>
        </w:rPr>
        <w:t xml:space="preserve"> (дата обращения: 25.01.2022). — Режим доступа: для авториз. пользователей.</w:t>
      </w:r>
    </w:p>
    <w:p w:rsidR="00DE2E90" w:rsidRDefault="00DE2E90" w:rsidP="00DE2E90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Соловьев, А. Н. Основы геодезии и топографии : учебник для спо / А. Н. Соловьев. — 2-е изд., стер. — Санкт-Петербург : Лань, 2021. — 240 с. — ISBN 978-5-8114-8063-0. — Текст : электронный // Лань : электронно-библиотечная система. — URL: </w:t>
      </w:r>
      <w:hyperlink r:id="rId10" w:history="1">
        <w:r>
          <w:rPr>
            <w:rStyle w:val="a6"/>
            <w:rFonts w:ascii="Times New Roman" w:hAnsi="Times New Roman"/>
            <w:bCs/>
            <w:sz w:val="24"/>
            <w:szCs w:val="24"/>
          </w:rPr>
          <w:t>https://e.lanbook.com/book/171423</w:t>
        </w:r>
      </w:hyperlink>
      <w:r>
        <w:rPr>
          <w:rFonts w:ascii="Times New Roman" w:hAnsi="Times New Roman"/>
          <w:bCs/>
          <w:sz w:val="24"/>
          <w:szCs w:val="24"/>
        </w:rPr>
        <w:t xml:space="preserve"> (дата обращения: 25.01.2022). — Режим доступа: для авториз. пользователей.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D60ED9" w:rsidRDefault="00D60ED9" w:rsidP="002805F2">
      <w:pPr>
        <w:pStyle w:val="cv"/>
        <w:spacing w:before="0" w:beforeAutospacing="0" w:after="0" w:afterAutospacing="0"/>
        <w:ind w:left="660"/>
        <w:jc w:val="both"/>
        <w:rPr>
          <w:b/>
          <w:bCs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2805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 xml:space="preserve">мастером производственного обучения с обязательной стажировкой в профильных организациях не </w:t>
      </w:r>
      <w:r w:rsidRPr="00C77342">
        <w:rPr>
          <w:rFonts w:ascii="Times New Roman" w:hAnsi="Times New Roman"/>
          <w:bCs/>
          <w:sz w:val="24"/>
          <w:szCs w:val="24"/>
        </w:rPr>
        <w:lastRenderedPageBreak/>
        <w:t>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F7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F71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EE" w:rsidRDefault="000945EE">
      <w:pPr>
        <w:spacing w:after="0" w:line="240" w:lineRule="auto"/>
      </w:pPr>
      <w:r>
        <w:separator/>
      </w:r>
    </w:p>
  </w:endnote>
  <w:endnote w:type="continuationSeparator" w:id="0">
    <w:p w:rsidR="000945EE" w:rsidRDefault="0009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A1" w:rsidRDefault="00F041A1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1A1" w:rsidRDefault="00F041A1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A1" w:rsidRDefault="00F041A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5C7F">
      <w:rPr>
        <w:noProof/>
      </w:rPr>
      <w:t>2</w:t>
    </w:r>
    <w:r>
      <w:fldChar w:fldCharType="end"/>
    </w:r>
  </w:p>
  <w:p w:rsidR="00F041A1" w:rsidRDefault="00F041A1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A1" w:rsidRDefault="00F041A1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41A1" w:rsidRDefault="00F041A1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1A1" w:rsidRDefault="00F041A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5C7F">
      <w:rPr>
        <w:noProof/>
      </w:rPr>
      <w:t>30</w:t>
    </w:r>
    <w:r>
      <w:fldChar w:fldCharType="end"/>
    </w:r>
  </w:p>
  <w:p w:rsidR="00F041A1" w:rsidRDefault="00F041A1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EE" w:rsidRDefault="000945EE">
      <w:pPr>
        <w:spacing w:after="0" w:line="240" w:lineRule="auto"/>
      </w:pPr>
      <w:r>
        <w:separator/>
      </w:r>
    </w:p>
  </w:footnote>
  <w:footnote w:type="continuationSeparator" w:id="0">
    <w:p w:rsidR="000945EE" w:rsidRDefault="0009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161546BD"/>
    <w:multiLevelType w:val="hybridMultilevel"/>
    <w:tmpl w:val="1FA452E0"/>
    <w:lvl w:ilvl="0" w:tplc="CB7CF2DC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20B66E">
      <w:numFmt w:val="bullet"/>
      <w:lvlText w:val="•"/>
      <w:lvlJc w:val="left"/>
      <w:pPr>
        <w:ind w:left="521" w:hanging="188"/>
      </w:pPr>
      <w:rPr>
        <w:lang w:val="ru-RU" w:eastAsia="en-US" w:bidi="ar-SA"/>
      </w:rPr>
    </w:lvl>
    <w:lvl w:ilvl="2" w:tplc="4476EF38">
      <w:numFmt w:val="bullet"/>
      <w:lvlText w:val="•"/>
      <w:lvlJc w:val="left"/>
      <w:pPr>
        <w:ind w:left="942" w:hanging="188"/>
      </w:pPr>
      <w:rPr>
        <w:lang w:val="ru-RU" w:eastAsia="en-US" w:bidi="ar-SA"/>
      </w:rPr>
    </w:lvl>
    <w:lvl w:ilvl="3" w:tplc="C8FE2CE8">
      <w:numFmt w:val="bullet"/>
      <w:lvlText w:val="•"/>
      <w:lvlJc w:val="left"/>
      <w:pPr>
        <w:ind w:left="1363" w:hanging="188"/>
      </w:pPr>
      <w:rPr>
        <w:lang w:val="ru-RU" w:eastAsia="en-US" w:bidi="ar-SA"/>
      </w:rPr>
    </w:lvl>
    <w:lvl w:ilvl="4" w:tplc="38FA17F8">
      <w:numFmt w:val="bullet"/>
      <w:lvlText w:val="•"/>
      <w:lvlJc w:val="left"/>
      <w:pPr>
        <w:ind w:left="1785" w:hanging="188"/>
      </w:pPr>
      <w:rPr>
        <w:lang w:val="ru-RU" w:eastAsia="en-US" w:bidi="ar-SA"/>
      </w:rPr>
    </w:lvl>
    <w:lvl w:ilvl="5" w:tplc="DBD06F6E">
      <w:numFmt w:val="bullet"/>
      <w:lvlText w:val="•"/>
      <w:lvlJc w:val="left"/>
      <w:pPr>
        <w:ind w:left="2206" w:hanging="188"/>
      </w:pPr>
      <w:rPr>
        <w:lang w:val="ru-RU" w:eastAsia="en-US" w:bidi="ar-SA"/>
      </w:rPr>
    </w:lvl>
    <w:lvl w:ilvl="6" w:tplc="59E2C5A4">
      <w:numFmt w:val="bullet"/>
      <w:lvlText w:val="•"/>
      <w:lvlJc w:val="left"/>
      <w:pPr>
        <w:ind w:left="2627" w:hanging="188"/>
      </w:pPr>
      <w:rPr>
        <w:lang w:val="ru-RU" w:eastAsia="en-US" w:bidi="ar-SA"/>
      </w:rPr>
    </w:lvl>
    <w:lvl w:ilvl="7" w:tplc="C640FBE4">
      <w:numFmt w:val="bullet"/>
      <w:lvlText w:val="•"/>
      <w:lvlJc w:val="left"/>
      <w:pPr>
        <w:ind w:left="3049" w:hanging="188"/>
      </w:pPr>
      <w:rPr>
        <w:lang w:val="ru-RU" w:eastAsia="en-US" w:bidi="ar-SA"/>
      </w:rPr>
    </w:lvl>
    <w:lvl w:ilvl="8" w:tplc="10EC94D6">
      <w:numFmt w:val="bullet"/>
      <w:lvlText w:val="•"/>
      <w:lvlJc w:val="left"/>
      <w:pPr>
        <w:ind w:left="3470" w:hanging="188"/>
      </w:pPr>
      <w:rPr>
        <w:lang w:val="ru-RU" w:eastAsia="en-US" w:bidi="ar-SA"/>
      </w:rPr>
    </w:lvl>
  </w:abstractNum>
  <w:abstractNum w:abstractNumId="2" w15:restartNumberingAfterBreak="0">
    <w:nsid w:val="1AD815AD"/>
    <w:multiLevelType w:val="hybridMultilevel"/>
    <w:tmpl w:val="9DD8F0DA"/>
    <w:lvl w:ilvl="0" w:tplc="699640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23FDC">
      <w:numFmt w:val="bullet"/>
      <w:lvlText w:val="•"/>
      <w:lvlJc w:val="left"/>
      <w:pPr>
        <w:ind w:left="521" w:hanging="140"/>
      </w:pPr>
      <w:rPr>
        <w:lang w:val="ru-RU" w:eastAsia="en-US" w:bidi="ar-SA"/>
      </w:rPr>
    </w:lvl>
    <w:lvl w:ilvl="2" w:tplc="410AA034">
      <w:numFmt w:val="bullet"/>
      <w:lvlText w:val="•"/>
      <w:lvlJc w:val="left"/>
      <w:pPr>
        <w:ind w:left="942" w:hanging="140"/>
      </w:pPr>
      <w:rPr>
        <w:lang w:val="ru-RU" w:eastAsia="en-US" w:bidi="ar-SA"/>
      </w:rPr>
    </w:lvl>
    <w:lvl w:ilvl="3" w:tplc="5CAA7FA8">
      <w:numFmt w:val="bullet"/>
      <w:lvlText w:val="•"/>
      <w:lvlJc w:val="left"/>
      <w:pPr>
        <w:ind w:left="1363" w:hanging="140"/>
      </w:pPr>
      <w:rPr>
        <w:lang w:val="ru-RU" w:eastAsia="en-US" w:bidi="ar-SA"/>
      </w:rPr>
    </w:lvl>
    <w:lvl w:ilvl="4" w:tplc="C69E21E6">
      <w:numFmt w:val="bullet"/>
      <w:lvlText w:val="•"/>
      <w:lvlJc w:val="left"/>
      <w:pPr>
        <w:ind w:left="1785" w:hanging="140"/>
      </w:pPr>
      <w:rPr>
        <w:lang w:val="ru-RU" w:eastAsia="en-US" w:bidi="ar-SA"/>
      </w:rPr>
    </w:lvl>
    <w:lvl w:ilvl="5" w:tplc="E9169972">
      <w:numFmt w:val="bullet"/>
      <w:lvlText w:val="•"/>
      <w:lvlJc w:val="left"/>
      <w:pPr>
        <w:ind w:left="2206" w:hanging="140"/>
      </w:pPr>
      <w:rPr>
        <w:lang w:val="ru-RU" w:eastAsia="en-US" w:bidi="ar-SA"/>
      </w:rPr>
    </w:lvl>
    <w:lvl w:ilvl="6" w:tplc="190C26A6">
      <w:numFmt w:val="bullet"/>
      <w:lvlText w:val="•"/>
      <w:lvlJc w:val="left"/>
      <w:pPr>
        <w:ind w:left="2627" w:hanging="140"/>
      </w:pPr>
      <w:rPr>
        <w:lang w:val="ru-RU" w:eastAsia="en-US" w:bidi="ar-SA"/>
      </w:rPr>
    </w:lvl>
    <w:lvl w:ilvl="7" w:tplc="1B9205C0">
      <w:numFmt w:val="bullet"/>
      <w:lvlText w:val="•"/>
      <w:lvlJc w:val="left"/>
      <w:pPr>
        <w:ind w:left="3049" w:hanging="140"/>
      </w:pPr>
      <w:rPr>
        <w:lang w:val="ru-RU" w:eastAsia="en-US" w:bidi="ar-SA"/>
      </w:rPr>
    </w:lvl>
    <w:lvl w:ilvl="8" w:tplc="D8443380">
      <w:numFmt w:val="bullet"/>
      <w:lvlText w:val="•"/>
      <w:lvlJc w:val="left"/>
      <w:pPr>
        <w:ind w:left="3470" w:hanging="140"/>
      </w:pPr>
      <w:rPr>
        <w:lang w:val="ru-RU" w:eastAsia="en-US" w:bidi="ar-SA"/>
      </w:rPr>
    </w:lvl>
  </w:abstractNum>
  <w:abstractNum w:abstractNumId="3" w15:restartNumberingAfterBreak="0">
    <w:nsid w:val="267765F1"/>
    <w:multiLevelType w:val="hybridMultilevel"/>
    <w:tmpl w:val="55643268"/>
    <w:lvl w:ilvl="0" w:tplc="0D4807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12CD78">
      <w:numFmt w:val="bullet"/>
      <w:lvlText w:val="•"/>
      <w:lvlJc w:val="left"/>
      <w:pPr>
        <w:ind w:left="521" w:hanging="140"/>
      </w:pPr>
      <w:rPr>
        <w:lang w:val="ru-RU" w:eastAsia="en-US" w:bidi="ar-SA"/>
      </w:rPr>
    </w:lvl>
    <w:lvl w:ilvl="2" w:tplc="2BCCB6B8">
      <w:numFmt w:val="bullet"/>
      <w:lvlText w:val="•"/>
      <w:lvlJc w:val="left"/>
      <w:pPr>
        <w:ind w:left="942" w:hanging="140"/>
      </w:pPr>
      <w:rPr>
        <w:lang w:val="ru-RU" w:eastAsia="en-US" w:bidi="ar-SA"/>
      </w:rPr>
    </w:lvl>
    <w:lvl w:ilvl="3" w:tplc="508EB68E">
      <w:numFmt w:val="bullet"/>
      <w:lvlText w:val="•"/>
      <w:lvlJc w:val="left"/>
      <w:pPr>
        <w:ind w:left="1363" w:hanging="140"/>
      </w:pPr>
      <w:rPr>
        <w:lang w:val="ru-RU" w:eastAsia="en-US" w:bidi="ar-SA"/>
      </w:rPr>
    </w:lvl>
    <w:lvl w:ilvl="4" w:tplc="ED4AE064">
      <w:numFmt w:val="bullet"/>
      <w:lvlText w:val="•"/>
      <w:lvlJc w:val="left"/>
      <w:pPr>
        <w:ind w:left="1785" w:hanging="140"/>
      </w:pPr>
      <w:rPr>
        <w:lang w:val="ru-RU" w:eastAsia="en-US" w:bidi="ar-SA"/>
      </w:rPr>
    </w:lvl>
    <w:lvl w:ilvl="5" w:tplc="DC508362">
      <w:numFmt w:val="bullet"/>
      <w:lvlText w:val="•"/>
      <w:lvlJc w:val="left"/>
      <w:pPr>
        <w:ind w:left="2206" w:hanging="140"/>
      </w:pPr>
      <w:rPr>
        <w:lang w:val="ru-RU" w:eastAsia="en-US" w:bidi="ar-SA"/>
      </w:rPr>
    </w:lvl>
    <w:lvl w:ilvl="6" w:tplc="E5DE196A">
      <w:numFmt w:val="bullet"/>
      <w:lvlText w:val="•"/>
      <w:lvlJc w:val="left"/>
      <w:pPr>
        <w:ind w:left="2627" w:hanging="140"/>
      </w:pPr>
      <w:rPr>
        <w:lang w:val="ru-RU" w:eastAsia="en-US" w:bidi="ar-SA"/>
      </w:rPr>
    </w:lvl>
    <w:lvl w:ilvl="7" w:tplc="428C623C">
      <w:numFmt w:val="bullet"/>
      <w:lvlText w:val="•"/>
      <w:lvlJc w:val="left"/>
      <w:pPr>
        <w:ind w:left="3049" w:hanging="140"/>
      </w:pPr>
      <w:rPr>
        <w:lang w:val="ru-RU" w:eastAsia="en-US" w:bidi="ar-SA"/>
      </w:rPr>
    </w:lvl>
    <w:lvl w:ilvl="8" w:tplc="2A1CBD30">
      <w:numFmt w:val="bullet"/>
      <w:lvlText w:val="•"/>
      <w:lvlJc w:val="left"/>
      <w:pPr>
        <w:ind w:left="3470" w:hanging="140"/>
      </w:pPr>
      <w:rPr>
        <w:lang w:val="ru-RU" w:eastAsia="en-US" w:bidi="ar-SA"/>
      </w:rPr>
    </w:lvl>
  </w:abstractNum>
  <w:abstractNum w:abstractNumId="4" w15:restartNumberingAfterBreak="0">
    <w:nsid w:val="2A094CEC"/>
    <w:multiLevelType w:val="hybridMultilevel"/>
    <w:tmpl w:val="8C9E348C"/>
    <w:lvl w:ilvl="0" w:tplc="6FF476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6A58E0">
      <w:numFmt w:val="bullet"/>
      <w:lvlText w:val="•"/>
      <w:lvlJc w:val="left"/>
      <w:pPr>
        <w:ind w:left="521" w:hanging="140"/>
      </w:pPr>
      <w:rPr>
        <w:lang w:val="ru-RU" w:eastAsia="en-US" w:bidi="ar-SA"/>
      </w:rPr>
    </w:lvl>
    <w:lvl w:ilvl="2" w:tplc="F67471F4">
      <w:numFmt w:val="bullet"/>
      <w:lvlText w:val="•"/>
      <w:lvlJc w:val="left"/>
      <w:pPr>
        <w:ind w:left="942" w:hanging="140"/>
      </w:pPr>
      <w:rPr>
        <w:lang w:val="ru-RU" w:eastAsia="en-US" w:bidi="ar-SA"/>
      </w:rPr>
    </w:lvl>
    <w:lvl w:ilvl="3" w:tplc="03C26ADE">
      <w:numFmt w:val="bullet"/>
      <w:lvlText w:val="•"/>
      <w:lvlJc w:val="left"/>
      <w:pPr>
        <w:ind w:left="1363" w:hanging="140"/>
      </w:pPr>
      <w:rPr>
        <w:lang w:val="ru-RU" w:eastAsia="en-US" w:bidi="ar-SA"/>
      </w:rPr>
    </w:lvl>
    <w:lvl w:ilvl="4" w:tplc="2DFA1E42">
      <w:numFmt w:val="bullet"/>
      <w:lvlText w:val="•"/>
      <w:lvlJc w:val="left"/>
      <w:pPr>
        <w:ind w:left="1785" w:hanging="140"/>
      </w:pPr>
      <w:rPr>
        <w:lang w:val="ru-RU" w:eastAsia="en-US" w:bidi="ar-SA"/>
      </w:rPr>
    </w:lvl>
    <w:lvl w:ilvl="5" w:tplc="329E20B8">
      <w:numFmt w:val="bullet"/>
      <w:lvlText w:val="•"/>
      <w:lvlJc w:val="left"/>
      <w:pPr>
        <w:ind w:left="2206" w:hanging="140"/>
      </w:pPr>
      <w:rPr>
        <w:lang w:val="ru-RU" w:eastAsia="en-US" w:bidi="ar-SA"/>
      </w:rPr>
    </w:lvl>
    <w:lvl w:ilvl="6" w:tplc="96581568">
      <w:numFmt w:val="bullet"/>
      <w:lvlText w:val="•"/>
      <w:lvlJc w:val="left"/>
      <w:pPr>
        <w:ind w:left="2627" w:hanging="140"/>
      </w:pPr>
      <w:rPr>
        <w:lang w:val="ru-RU" w:eastAsia="en-US" w:bidi="ar-SA"/>
      </w:rPr>
    </w:lvl>
    <w:lvl w:ilvl="7" w:tplc="893417B8">
      <w:numFmt w:val="bullet"/>
      <w:lvlText w:val="•"/>
      <w:lvlJc w:val="left"/>
      <w:pPr>
        <w:ind w:left="3049" w:hanging="140"/>
      </w:pPr>
      <w:rPr>
        <w:lang w:val="ru-RU" w:eastAsia="en-US" w:bidi="ar-SA"/>
      </w:rPr>
    </w:lvl>
    <w:lvl w:ilvl="8" w:tplc="43E2A54C">
      <w:numFmt w:val="bullet"/>
      <w:lvlText w:val="•"/>
      <w:lvlJc w:val="left"/>
      <w:pPr>
        <w:ind w:left="3470" w:hanging="140"/>
      </w:pPr>
      <w:rPr>
        <w:lang w:val="ru-RU" w:eastAsia="en-US" w:bidi="ar-SA"/>
      </w:rPr>
    </w:lvl>
  </w:abstractNum>
  <w:abstractNum w:abstractNumId="5" w15:restartNumberingAfterBreak="0">
    <w:nsid w:val="303239DC"/>
    <w:multiLevelType w:val="hybridMultilevel"/>
    <w:tmpl w:val="F5D0C2AC"/>
    <w:lvl w:ilvl="0" w:tplc="EF6A6950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45C38">
      <w:numFmt w:val="bullet"/>
      <w:lvlText w:val="•"/>
      <w:lvlJc w:val="left"/>
      <w:pPr>
        <w:ind w:left="521" w:hanging="192"/>
      </w:pPr>
      <w:rPr>
        <w:lang w:val="ru-RU" w:eastAsia="en-US" w:bidi="ar-SA"/>
      </w:rPr>
    </w:lvl>
    <w:lvl w:ilvl="2" w:tplc="62ACDA2A">
      <w:numFmt w:val="bullet"/>
      <w:lvlText w:val="•"/>
      <w:lvlJc w:val="left"/>
      <w:pPr>
        <w:ind w:left="942" w:hanging="192"/>
      </w:pPr>
      <w:rPr>
        <w:lang w:val="ru-RU" w:eastAsia="en-US" w:bidi="ar-SA"/>
      </w:rPr>
    </w:lvl>
    <w:lvl w:ilvl="3" w:tplc="FD9AC944">
      <w:numFmt w:val="bullet"/>
      <w:lvlText w:val="•"/>
      <w:lvlJc w:val="left"/>
      <w:pPr>
        <w:ind w:left="1363" w:hanging="192"/>
      </w:pPr>
      <w:rPr>
        <w:lang w:val="ru-RU" w:eastAsia="en-US" w:bidi="ar-SA"/>
      </w:rPr>
    </w:lvl>
    <w:lvl w:ilvl="4" w:tplc="C03895FE">
      <w:numFmt w:val="bullet"/>
      <w:lvlText w:val="•"/>
      <w:lvlJc w:val="left"/>
      <w:pPr>
        <w:ind w:left="1785" w:hanging="192"/>
      </w:pPr>
      <w:rPr>
        <w:lang w:val="ru-RU" w:eastAsia="en-US" w:bidi="ar-SA"/>
      </w:rPr>
    </w:lvl>
    <w:lvl w:ilvl="5" w:tplc="ABF2F1EC">
      <w:numFmt w:val="bullet"/>
      <w:lvlText w:val="•"/>
      <w:lvlJc w:val="left"/>
      <w:pPr>
        <w:ind w:left="2206" w:hanging="192"/>
      </w:pPr>
      <w:rPr>
        <w:lang w:val="ru-RU" w:eastAsia="en-US" w:bidi="ar-SA"/>
      </w:rPr>
    </w:lvl>
    <w:lvl w:ilvl="6" w:tplc="84B6B65C">
      <w:numFmt w:val="bullet"/>
      <w:lvlText w:val="•"/>
      <w:lvlJc w:val="left"/>
      <w:pPr>
        <w:ind w:left="2627" w:hanging="192"/>
      </w:pPr>
      <w:rPr>
        <w:lang w:val="ru-RU" w:eastAsia="en-US" w:bidi="ar-SA"/>
      </w:rPr>
    </w:lvl>
    <w:lvl w:ilvl="7" w:tplc="89C60274">
      <w:numFmt w:val="bullet"/>
      <w:lvlText w:val="•"/>
      <w:lvlJc w:val="left"/>
      <w:pPr>
        <w:ind w:left="3049" w:hanging="192"/>
      </w:pPr>
      <w:rPr>
        <w:lang w:val="ru-RU" w:eastAsia="en-US" w:bidi="ar-SA"/>
      </w:rPr>
    </w:lvl>
    <w:lvl w:ilvl="8" w:tplc="8EDAE2DC">
      <w:numFmt w:val="bullet"/>
      <w:lvlText w:val="•"/>
      <w:lvlJc w:val="left"/>
      <w:pPr>
        <w:ind w:left="3470" w:hanging="192"/>
      </w:pPr>
      <w:rPr>
        <w:lang w:val="ru-RU" w:eastAsia="en-US" w:bidi="ar-SA"/>
      </w:rPr>
    </w:lvl>
  </w:abstractNum>
  <w:abstractNum w:abstractNumId="6" w15:restartNumberingAfterBreak="0">
    <w:nsid w:val="3DC26A79"/>
    <w:multiLevelType w:val="hybridMultilevel"/>
    <w:tmpl w:val="CFC8A24C"/>
    <w:lvl w:ilvl="0" w:tplc="E83CDF2E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28CB4">
      <w:numFmt w:val="bullet"/>
      <w:lvlText w:val="•"/>
      <w:lvlJc w:val="left"/>
      <w:pPr>
        <w:ind w:left="521" w:hanging="149"/>
      </w:pPr>
      <w:rPr>
        <w:lang w:val="ru-RU" w:eastAsia="en-US" w:bidi="ar-SA"/>
      </w:rPr>
    </w:lvl>
    <w:lvl w:ilvl="2" w:tplc="4EACACC0">
      <w:numFmt w:val="bullet"/>
      <w:lvlText w:val="•"/>
      <w:lvlJc w:val="left"/>
      <w:pPr>
        <w:ind w:left="942" w:hanging="149"/>
      </w:pPr>
      <w:rPr>
        <w:lang w:val="ru-RU" w:eastAsia="en-US" w:bidi="ar-SA"/>
      </w:rPr>
    </w:lvl>
    <w:lvl w:ilvl="3" w:tplc="BB08D5C8">
      <w:numFmt w:val="bullet"/>
      <w:lvlText w:val="•"/>
      <w:lvlJc w:val="left"/>
      <w:pPr>
        <w:ind w:left="1363" w:hanging="149"/>
      </w:pPr>
      <w:rPr>
        <w:lang w:val="ru-RU" w:eastAsia="en-US" w:bidi="ar-SA"/>
      </w:rPr>
    </w:lvl>
    <w:lvl w:ilvl="4" w:tplc="1BBEB128">
      <w:numFmt w:val="bullet"/>
      <w:lvlText w:val="•"/>
      <w:lvlJc w:val="left"/>
      <w:pPr>
        <w:ind w:left="1785" w:hanging="149"/>
      </w:pPr>
      <w:rPr>
        <w:lang w:val="ru-RU" w:eastAsia="en-US" w:bidi="ar-SA"/>
      </w:rPr>
    </w:lvl>
    <w:lvl w:ilvl="5" w:tplc="B7D05E82">
      <w:numFmt w:val="bullet"/>
      <w:lvlText w:val="•"/>
      <w:lvlJc w:val="left"/>
      <w:pPr>
        <w:ind w:left="2206" w:hanging="149"/>
      </w:pPr>
      <w:rPr>
        <w:lang w:val="ru-RU" w:eastAsia="en-US" w:bidi="ar-SA"/>
      </w:rPr>
    </w:lvl>
    <w:lvl w:ilvl="6" w:tplc="271015B4">
      <w:numFmt w:val="bullet"/>
      <w:lvlText w:val="•"/>
      <w:lvlJc w:val="left"/>
      <w:pPr>
        <w:ind w:left="2627" w:hanging="149"/>
      </w:pPr>
      <w:rPr>
        <w:lang w:val="ru-RU" w:eastAsia="en-US" w:bidi="ar-SA"/>
      </w:rPr>
    </w:lvl>
    <w:lvl w:ilvl="7" w:tplc="E062BFE0">
      <w:numFmt w:val="bullet"/>
      <w:lvlText w:val="•"/>
      <w:lvlJc w:val="left"/>
      <w:pPr>
        <w:ind w:left="3049" w:hanging="149"/>
      </w:pPr>
      <w:rPr>
        <w:lang w:val="ru-RU" w:eastAsia="en-US" w:bidi="ar-SA"/>
      </w:rPr>
    </w:lvl>
    <w:lvl w:ilvl="8" w:tplc="69009BAE">
      <w:numFmt w:val="bullet"/>
      <w:lvlText w:val="•"/>
      <w:lvlJc w:val="left"/>
      <w:pPr>
        <w:ind w:left="3470" w:hanging="149"/>
      </w:pPr>
      <w:rPr>
        <w:lang w:val="ru-RU" w:eastAsia="en-US" w:bidi="ar-SA"/>
      </w:rPr>
    </w:lvl>
  </w:abstractNum>
  <w:abstractNum w:abstractNumId="7" w15:restartNumberingAfterBreak="0">
    <w:nsid w:val="425D3461"/>
    <w:multiLevelType w:val="hybridMultilevel"/>
    <w:tmpl w:val="34C0F98E"/>
    <w:lvl w:ilvl="0" w:tplc="601A48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C40100">
      <w:numFmt w:val="bullet"/>
      <w:lvlText w:val="•"/>
      <w:lvlJc w:val="left"/>
      <w:pPr>
        <w:ind w:left="521" w:hanging="140"/>
      </w:pPr>
      <w:rPr>
        <w:lang w:val="ru-RU" w:eastAsia="en-US" w:bidi="ar-SA"/>
      </w:rPr>
    </w:lvl>
    <w:lvl w:ilvl="2" w:tplc="A442011A">
      <w:numFmt w:val="bullet"/>
      <w:lvlText w:val="•"/>
      <w:lvlJc w:val="left"/>
      <w:pPr>
        <w:ind w:left="942" w:hanging="140"/>
      </w:pPr>
      <w:rPr>
        <w:lang w:val="ru-RU" w:eastAsia="en-US" w:bidi="ar-SA"/>
      </w:rPr>
    </w:lvl>
    <w:lvl w:ilvl="3" w:tplc="B88ECDC8">
      <w:numFmt w:val="bullet"/>
      <w:lvlText w:val="•"/>
      <w:lvlJc w:val="left"/>
      <w:pPr>
        <w:ind w:left="1363" w:hanging="140"/>
      </w:pPr>
      <w:rPr>
        <w:lang w:val="ru-RU" w:eastAsia="en-US" w:bidi="ar-SA"/>
      </w:rPr>
    </w:lvl>
    <w:lvl w:ilvl="4" w:tplc="E78CA9B2">
      <w:numFmt w:val="bullet"/>
      <w:lvlText w:val="•"/>
      <w:lvlJc w:val="left"/>
      <w:pPr>
        <w:ind w:left="1785" w:hanging="140"/>
      </w:pPr>
      <w:rPr>
        <w:lang w:val="ru-RU" w:eastAsia="en-US" w:bidi="ar-SA"/>
      </w:rPr>
    </w:lvl>
    <w:lvl w:ilvl="5" w:tplc="AB50A7D4">
      <w:numFmt w:val="bullet"/>
      <w:lvlText w:val="•"/>
      <w:lvlJc w:val="left"/>
      <w:pPr>
        <w:ind w:left="2206" w:hanging="140"/>
      </w:pPr>
      <w:rPr>
        <w:lang w:val="ru-RU" w:eastAsia="en-US" w:bidi="ar-SA"/>
      </w:rPr>
    </w:lvl>
    <w:lvl w:ilvl="6" w:tplc="0A1C3FF6">
      <w:numFmt w:val="bullet"/>
      <w:lvlText w:val="•"/>
      <w:lvlJc w:val="left"/>
      <w:pPr>
        <w:ind w:left="2627" w:hanging="140"/>
      </w:pPr>
      <w:rPr>
        <w:lang w:val="ru-RU" w:eastAsia="en-US" w:bidi="ar-SA"/>
      </w:rPr>
    </w:lvl>
    <w:lvl w:ilvl="7" w:tplc="14789DD4">
      <w:numFmt w:val="bullet"/>
      <w:lvlText w:val="•"/>
      <w:lvlJc w:val="left"/>
      <w:pPr>
        <w:ind w:left="3049" w:hanging="140"/>
      </w:pPr>
      <w:rPr>
        <w:lang w:val="ru-RU" w:eastAsia="en-US" w:bidi="ar-SA"/>
      </w:rPr>
    </w:lvl>
    <w:lvl w:ilvl="8" w:tplc="3510FF56">
      <w:numFmt w:val="bullet"/>
      <w:lvlText w:val="•"/>
      <w:lvlJc w:val="left"/>
      <w:pPr>
        <w:ind w:left="3470" w:hanging="140"/>
      </w:pPr>
      <w:rPr>
        <w:lang w:val="ru-RU" w:eastAsia="en-US" w:bidi="ar-SA"/>
      </w:rPr>
    </w:lvl>
  </w:abstractNum>
  <w:abstractNum w:abstractNumId="8" w15:restartNumberingAfterBreak="0">
    <w:nsid w:val="47025D99"/>
    <w:multiLevelType w:val="hybridMultilevel"/>
    <w:tmpl w:val="ECBA3934"/>
    <w:lvl w:ilvl="0" w:tplc="0C4ABE9C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C47394">
      <w:numFmt w:val="bullet"/>
      <w:lvlText w:val="•"/>
      <w:lvlJc w:val="left"/>
      <w:pPr>
        <w:ind w:left="521" w:hanging="188"/>
      </w:pPr>
      <w:rPr>
        <w:lang w:val="ru-RU" w:eastAsia="en-US" w:bidi="ar-SA"/>
      </w:rPr>
    </w:lvl>
    <w:lvl w:ilvl="2" w:tplc="82A20458">
      <w:numFmt w:val="bullet"/>
      <w:lvlText w:val="•"/>
      <w:lvlJc w:val="left"/>
      <w:pPr>
        <w:ind w:left="942" w:hanging="188"/>
      </w:pPr>
      <w:rPr>
        <w:lang w:val="ru-RU" w:eastAsia="en-US" w:bidi="ar-SA"/>
      </w:rPr>
    </w:lvl>
    <w:lvl w:ilvl="3" w:tplc="038A028E">
      <w:numFmt w:val="bullet"/>
      <w:lvlText w:val="•"/>
      <w:lvlJc w:val="left"/>
      <w:pPr>
        <w:ind w:left="1363" w:hanging="188"/>
      </w:pPr>
      <w:rPr>
        <w:lang w:val="ru-RU" w:eastAsia="en-US" w:bidi="ar-SA"/>
      </w:rPr>
    </w:lvl>
    <w:lvl w:ilvl="4" w:tplc="40824760">
      <w:numFmt w:val="bullet"/>
      <w:lvlText w:val="•"/>
      <w:lvlJc w:val="left"/>
      <w:pPr>
        <w:ind w:left="1785" w:hanging="188"/>
      </w:pPr>
      <w:rPr>
        <w:lang w:val="ru-RU" w:eastAsia="en-US" w:bidi="ar-SA"/>
      </w:rPr>
    </w:lvl>
    <w:lvl w:ilvl="5" w:tplc="885222B8">
      <w:numFmt w:val="bullet"/>
      <w:lvlText w:val="•"/>
      <w:lvlJc w:val="left"/>
      <w:pPr>
        <w:ind w:left="2206" w:hanging="188"/>
      </w:pPr>
      <w:rPr>
        <w:lang w:val="ru-RU" w:eastAsia="en-US" w:bidi="ar-SA"/>
      </w:rPr>
    </w:lvl>
    <w:lvl w:ilvl="6" w:tplc="595A55FC">
      <w:numFmt w:val="bullet"/>
      <w:lvlText w:val="•"/>
      <w:lvlJc w:val="left"/>
      <w:pPr>
        <w:ind w:left="2627" w:hanging="188"/>
      </w:pPr>
      <w:rPr>
        <w:lang w:val="ru-RU" w:eastAsia="en-US" w:bidi="ar-SA"/>
      </w:rPr>
    </w:lvl>
    <w:lvl w:ilvl="7" w:tplc="02BE6EDC">
      <w:numFmt w:val="bullet"/>
      <w:lvlText w:val="•"/>
      <w:lvlJc w:val="left"/>
      <w:pPr>
        <w:ind w:left="3049" w:hanging="188"/>
      </w:pPr>
      <w:rPr>
        <w:lang w:val="ru-RU" w:eastAsia="en-US" w:bidi="ar-SA"/>
      </w:rPr>
    </w:lvl>
    <w:lvl w:ilvl="8" w:tplc="6B0C2EE8">
      <w:numFmt w:val="bullet"/>
      <w:lvlText w:val="•"/>
      <w:lvlJc w:val="left"/>
      <w:pPr>
        <w:ind w:left="3470" w:hanging="188"/>
      </w:pPr>
      <w:rPr>
        <w:lang w:val="ru-RU" w:eastAsia="en-US" w:bidi="ar-SA"/>
      </w:rPr>
    </w:lvl>
  </w:abstractNum>
  <w:abstractNum w:abstractNumId="9" w15:restartNumberingAfterBreak="0">
    <w:nsid w:val="55BD050F"/>
    <w:multiLevelType w:val="hybridMultilevel"/>
    <w:tmpl w:val="69FEB164"/>
    <w:lvl w:ilvl="0" w:tplc="E0B6404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4F588">
      <w:numFmt w:val="bullet"/>
      <w:lvlText w:val="•"/>
      <w:lvlJc w:val="left"/>
      <w:pPr>
        <w:ind w:left="521" w:hanging="168"/>
      </w:pPr>
      <w:rPr>
        <w:lang w:val="ru-RU" w:eastAsia="en-US" w:bidi="ar-SA"/>
      </w:rPr>
    </w:lvl>
    <w:lvl w:ilvl="2" w:tplc="2C9A9AF0">
      <w:numFmt w:val="bullet"/>
      <w:lvlText w:val="•"/>
      <w:lvlJc w:val="left"/>
      <w:pPr>
        <w:ind w:left="942" w:hanging="168"/>
      </w:pPr>
      <w:rPr>
        <w:lang w:val="ru-RU" w:eastAsia="en-US" w:bidi="ar-SA"/>
      </w:rPr>
    </w:lvl>
    <w:lvl w:ilvl="3" w:tplc="6AF24868">
      <w:numFmt w:val="bullet"/>
      <w:lvlText w:val="•"/>
      <w:lvlJc w:val="left"/>
      <w:pPr>
        <w:ind w:left="1363" w:hanging="168"/>
      </w:pPr>
      <w:rPr>
        <w:lang w:val="ru-RU" w:eastAsia="en-US" w:bidi="ar-SA"/>
      </w:rPr>
    </w:lvl>
    <w:lvl w:ilvl="4" w:tplc="2BF01E58">
      <w:numFmt w:val="bullet"/>
      <w:lvlText w:val="•"/>
      <w:lvlJc w:val="left"/>
      <w:pPr>
        <w:ind w:left="1785" w:hanging="168"/>
      </w:pPr>
      <w:rPr>
        <w:lang w:val="ru-RU" w:eastAsia="en-US" w:bidi="ar-SA"/>
      </w:rPr>
    </w:lvl>
    <w:lvl w:ilvl="5" w:tplc="8F3C84BA">
      <w:numFmt w:val="bullet"/>
      <w:lvlText w:val="•"/>
      <w:lvlJc w:val="left"/>
      <w:pPr>
        <w:ind w:left="2206" w:hanging="168"/>
      </w:pPr>
      <w:rPr>
        <w:lang w:val="ru-RU" w:eastAsia="en-US" w:bidi="ar-SA"/>
      </w:rPr>
    </w:lvl>
    <w:lvl w:ilvl="6" w:tplc="5608DC0A">
      <w:numFmt w:val="bullet"/>
      <w:lvlText w:val="•"/>
      <w:lvlJc w:val="left"/>
      <w:pPr>
        <w:ind w:left="2627" w:hanging="168"/>
      </w:pPr>
      <w:rPr>
        <w:lang w:val="ru-RU" w:eastAsia="en-US" w:bidi="ar-SA"/>
      </w:rPr>
    </w:lvl>
    <w:lvl w:ilvl="7" w:tplc="FB3A7966">
      <w:numFmt w:val="bullet"/>
      <w:lvlText w:val="•"/>
      <w:lvlJc w:val="left"/>
      <w:pPr>
        <w:ind w:left="3049" w:hanging="168"/>
      </w:pPr>
      <w:rPr>
        <w:lang w:val="ru-RU" w:eastAsia="en-US" w:bidi="ar-SA"/>
      </w:rPr>
    </w:lvl>
    <w:lvl w:ilvl="8" w:tplc="98EC38BC">
      <w:numFmt w:val="bullet"/>
      <w:lvlText w:val="•"/>
      <w:lvlJc w:val="left"/>
      <w:pPr>
        <w:ind w:left="3470" w:hanging="168"/>
      </w:pPr>
      <w:rPr>
        <w:lang w:val="ru-RU" w:eastAsia="en-US" w:bidi="ar-SA"/>
      </w:rPr>
    </w:lvl>
  </w:abstractNum>
  <w:abstractNum w:abstractNumId="10" w15:restartNumberingAfterBreak="0">
    <w:nsid w:val="5D3E4C2B"/>
    <w:multiLevelType w:val="hybridMultilevel"/>
    <w:tmpl w:val="C3620248"/>
    <w:lvl w:ilvl="0" w:tplc="D2BAB3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3C8CB2">
      <w:numFmt w:val="bullet"/>
      <w:lvlText w:val="•"/>
      <w:lvlJc w:val="left"/>
      <w:pPr>
        <w:ind w:left="521" w:hanging="140"/>
      </w:pPr>
      <w:rPr>
        <w:lang w:val="ru-RU" w:eastAsia="en-US" w:bidi="ar-SA"/>
      </w:rPr>
    </w:lvl>
    <w:lvl w:ilvl="2" w:tplc="2424F7E6">
      <w:numFmt w:val="bullet"/>
      <w:lvlText w:val="•"/>
      <w:lvlJc w:val="left"/>
      <w:pPr>
        <w:ind w:left="942" w:hanging="140"/>
      </w:pPr>
      <w:rPr>
        <w:lang w:val="ru-RU" w:eastAsia="en-US" w:bidi="ar-SA"/>
      </w:rPr>
    </w:lvl>
    <w:lvl w:ilvl="3" w:tplc="C59C8DFC">
      <w:numFmt w:val="bullet"/>
      <w:lvlText w:val="•"/>
      <w:lvlJc w:val="left"/>
      <w:pPr>
        <w:ind w:left="1363" w:hanging="140"/>
      </w:pPr>
      <w:rPr>
        <w:lang w:val="ru-RU" w:eastAsia="en-US" w:bidi="ar-SA"/>
      </w:rPr>
    </w:lvl>
    <w:lvl w:ilvl="4" w:tplc="79589A6A">
      <w:numFmt w:val="bullet"/>
      <w:lvlText w:val="•"/>
      <w:lvlJc w:val="left"/>
      <w:pPr>
        <w:ind w:left="1785" w:hanging="140"/>
      </w:pPr>
      <w:rPr>
        <w:lang w:val="ru-RU" w:eastAsia="en-US" w:bidi="ar-SA"/>
      </w:rPr>
    </w:lvl>
    <w:lvl w:ilvl="5" w:tplc="6CE625A0">
      <w:numFmt w:val="bullet"/>
      <w:lvlText w:val="•"/>
      <w:lvlJc w:val="left"/>
      <w:pPr>
        <w:ind w:left="2206" w:hanging="140"/>
      </w:pPr>
      <w:rPr>
        <w:lang w:val="ru-RU" w:eastAsia="en-US" w:bidi="ar-SA"/>
      </w:rPr>
    </w:lvl>
    <w:lvl w:ilvl="6" w:tplc="E5A0EDEC">
      <w:numFmt w:val="bullet"/>
      <w:lvlText w:val="•"/>
      <w:lvlJc w:val="left"/>
      <w:pPr>
        <w:ind w:left="2627" w:hanging="140"/>
      </w:pPr>
      <w:rPr>
        <w:lang w:val="ru-RU" w:eastAsia="en-US" w:bidi="ar-SA"/>
      </w:rPr>
    </w:lvl>
    <w:lvl w:ilvl="7" w:tplc="1EAAD748">
      <w:numFmt w:val="bullet"/>
      <w:lvlText w:val="•"/>
      <w:lvlJc w:val="left"/>
      <w:pPr>
        <w:ind w:left="3049" w:hanging="140"/>
      </w:pPr>
      <w:rPr>
        <w:lang w:val="ru-RU" w:eastAsia="en-US" w:bidi="ar-SA"/>
      </w:rPr>
    </w:lvl>
    <w:lvl w:ilvl="8" w:tplc="72AE1F98">
      <w:numFmt w:val="bullet"/>
      <w:lvlText w:val="•"/>
      <w:lvlJc w:val="left"/>
      <w:pPr>
        <w:ind w:left="3470" w:hanging="140"/>
      </w:pPr>
      <w:rPr>
        <w:lang w:val="ru-RU" w:eastAsia="en-US" w:bidi="ar-SA"/>
      </w:rPr>
    </w:lvl>
  </w:abstractNum>
  <w:abstractNum w:abstractNumId="11" w15:restartNumberingAfterBreak="0">
    <w:nsid w:val="7036273D"/>
    <w:multiLevelType w:val="hybridMultilevel"/>
    <w:tmpl w:val="23C25288"/>
    <w:lvl w:ilvl="0" w:tplc="9C248498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2069E">
      <w:numFmt w:val="bullet"/>
      <w:lvlText w:val="•"/>
      <w:lvlJc w:val="left"/>
      <w:pPr>
        <w:ind w:left="521" w:hanging="166"/>
      </w:pPr>
      <w:rPr>
        <w:lang w:val="ru-RU" w:eastAsia="en-US" w:bidi="ar-SA"/>
      </w:rPr>
    </w:lvl>
    <w:lvl w:ilvl="2" w:tplc="5CC2041C">
      <w:numFmt w:val="bullet"/>
      <w:lvlText w:val="•"/>
      <w:lvlJc w:val="left"/>
      <w:pPr>
        <w:ind w:left="942" w:hanging="166"/>
      </w:pPr>
      <w:rPr>
        <w:lang w:val="ru-RU" w:eastAsia="en-US" w:bidi="ar-SA"/>
      </w:rPr>
    </w:lvl>
    <w:lvl w:ilvl="3" w:tplc="E0F0F41E">
      <w:numFmt w:val="bullet"/>
      <w:lvlText w:val="•"/>
      <w:lvlJc w:val="left"/>
      <w:pPr>
        <w:ind w:left="1363" w:hanging="166"/>
      </w:pPr>
      <w:rPr>
        <w:lang w:val="ru-RU" w:eastAsia="en-US" w:bidi="ar-SA"/>
      </w:rPr>
    </w:lvl>
    <w:lvl w:ilvl="4" w:tplc="A622CFA2">
      <w:numFmt w:val="bullet"/>
      <w:lvlText w:val="•"/>
      <w:lvlJc w:val="left"/>
      <w:pPr>
        <w:ind w:left="1785" w:hanging="166"/>
      </w:pPr>
      <w:rPr>
        <w:lang w:val="ru-RU" w:eastAsia="en-US" w:bidi="ar-SA"/>
      </w:rPr>
    </w:lvl>
    <w:lvl w:ilvl="5" w:tplc="0CC8B35C">
      <w:numFmt w:val="bullet"/>
      <w:lvlText w:val="•"/>
      <w:lvlJc w:val="left"/>
      <w:pPr>
        <w:ind w:left="2206" w:hanging="166"/>
      </w:pPr>
      <w:rPr>
        <w:lang w:val="ru-RU" w:eastAsia="en-US" w:bidi="ar-SA"/>
      </w:rPr>
    </w:lvl>
    <w:lvl w:ilvl="6" w:tplc="56EE493E">
      <w:numFmt w:val="bullet"/>
      <w:lvlText w:val="•"/>
      <w:lvlJc w:val="left"/>
      <w:pPr>
        <w:ind w:left="2627" w:hanging="166"/>
      </w:pPr>
      <w:rPr>
        <w:lang w:val="ru-RU" w:eastAsia="en-US" w:bidi="ar-SA"/>
      </w:rPr>
    </w:lvl>
    <w:lvl w:ilvl="7" w:tplc="58C630B6">
      <w:numFmt w:val="bullet"/>
      <w:lvlText w:val="•"/>
      <w:lvlJc w:val="left"/>
      <w:pPr>
        <w:ind w:left="3049" w:hanging="166"/>
      </w:pPr>
      <w:rPr>
        <w:lang w:val="ru-RU" w:eastAsia="en-US" w:bidi="ar-SA"/>
      </w:rPr>
    </w:lvl>
    <w:lvl w:ilvl="8" w:tplc="3A72B86C">
      <w:numFmt w:val="bullet"/>
      <w:lvlText w:val="•"/>
      <w:lvlJc w:val="left"/>
      <w:pPr>
        <w:ind w:left="3470" w:hanging="166"/>
      </w:pPr>
      <w:rPr>
        <w:lang w:val="ru-RU" w:eastAsia="en-US" w:bidi="ar-SA"/>
      </w:rPr>
    </w:lvl>
  </w:abstractNum>
  <w:abstractNum w:abstractNumId="12" w15:restartNumberingAfterBreak="0">
    <w:nsid w:val="75546C3C"/>
    <w:multiLevelType w:val="hybridMultilevel"/>
    <w:tmpl w:val="0D0E4BFE"/>
    <w:lvl w:ilvl="0" w:tplc="A27AA8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B41AE6">
      <w:numFmt w:val="bullet"/>
      <w:lvlText w:val="•"/>
      <w:lvlJc w:val="left"/>
      <w:pPr>
        <w:ind w:left="521" w:hanging="140"/>
      </w:pPr>
      <w:rPr>
        <w:lang w:val="ru-RU" w:eastAsia="en-US" w:bidi="ar-SA"/>
      </w:rPr>
    </w:lvl>
    <w:lvl w:ilvl="2" w:tplc="6C06B8B0">
      <w:numFmt w:val="bullet"/>
      <w:lvlText w:val="•"/>
      <w:lvlJc w:val="left"/>
      <w:pPr>
        <w:ind w:left="942" w:hanging="140"/>
      </w:pPr>
      <w:rPr>
        <w:lang w:val="ru-RU" w:eastAsia="en-US" w:bidi="ar-SA"/>
      </w:rPr>
    </w:lvl>
    <w:lvl w:ilvl="3" w:tplc="B80E93C8">
      <w:numFmt w:val="bullet"/>
      <w:lvlText w:val="•"/>
      <w:lvlJc w:val="left"/>
      <w:pPr>
        <w:ind w:left="1363" w:hanging="140"/>
      </w:pPr>
      <w:rPr>
        <w:lang w:val="ru-RU" w:eastAsia="en-US" w:bidi="ar-SA"/>
      </w:rPr>
    </w:lvl>
    <w:lvl w:ilvl="4" w:tplc="DFCE939C">
      <w:numFmt w:val="bullet"/>
      <w:lvlText w:val="•"/>
      <w:lvlJc w:val="left"/>
      <w:pPr>
        <w:ind w:left="1785" w:hanging="140"/>
      </w:pPr>
      <w:rPr>
        <w:lang w:val="ru-RU" w:eastAsia="en-US" w:bidi="ar-SA"/>
      </w:rPr>
    </w:lvl>
    <w:lvl w:ilvl="5" w:tplc="6EB48A82">
      <w:numFmt w:val="bullet"/>
      <w:lvlText w:val="•"/>
      <w:lvlJc w:val="left"/>
      <w:pPr>
        <w:ind w:left="2206" w:hanging="140"/>
      </w:pPr>
      <w:rPr>
        <w:lang w:val="ru-RU" w:eastAsia="en-US" w:bidi="ar-SA"/>
      </w:rPr>
    </w:lvl>
    <w:lvl w:ilvl="6" w:tplc="3936554C">
      <w:numFmt w:val="bullet"/>
      <w:lvlText w:val="•"/>
      <w:lvlJc w:val="left"/>
      <w:pPr>
        <w:ind w:left="2627" w:hanging="140"/>
      </w:pPr>
      <w:rPr>
        <w:lang w:val="ru-RU" w:eastAsia="en-US" w:bidi="ar-SA"/>
      </w:rPr>
    </w:lvl>
    <w:lvl w:ilvl="7" w:tplc="CB46F17E">
      <w:numFmt w:val="bullet"/>
      <w:lvlText w:val="•"/>
      <w:lvlJc w:val="left"/>
      <w:pPr>
        <w:ind w:left="3049" w:hanging="140"/>
      </w:pPr>
      <w:rPr>
        <w:lang w:val="ru-RU" w:eastAsia="en-US" w:bidi="ar-SA"/>
      </w:rPr>
    </w:lvl>
    <w:lvl w:ilvl="8" w:tplc="F4E4548E">
      <w:numFmt w:val="bullet"/>
      <w:lvlText w:val="•"/>
      <w:lvlJc w:val="left"/>
      <w:pPr>
        <w:ind w:left="3470" w:hanging="140"/>
      </w:pPr>
      <w:rPr>
        <w:lang w:val="ru-RU" w:eastAsia="en-US" w:bidi="ar-SA"/>
      </w:rPr>
    </w:lvl>
  </w:abstractNum>
  <w:abstractNum w:abstractNumId="13" w15:restartNumberingAfterBreak="0">
    <w:nsid w:val="7A0564AB"/>
    <w:multiLevelType w:val="hybridMultilevel"/>
    <w:tmpl w:val="7812B0AE"/>
    <w:lvl w:ilvl="0" w:tplc="AA88D014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AB0F0">
      <w:numFmt w:val="bullet"/>
      <w:lvlText w:val="•"/>
      <w:lvlJc w:val="left"/>
      <w:pPr>
        <w:ind w:left="521" w:hanging="216"/>
      </w:pPr>
      <w:rPr>
        <w:lang w:val="ru-RU" w:eastAsia="en-US" w:bidi="ar-SA"/>
      </w:rPr>
    </w:lvl>
    <w:lvl w:ilvl="2" w:tplc="93F21B48">
      <w:numFmt w:val="bullet"/>
      <w:lvlText w:val="•"/>
      <w:lvlJc w:val="left"/>
      <w:pPr>
        <w:ind w:left="942" w:hanging="216"/>
      </w:pPr>
      <w:rPr>
        <w:lang w:val="ru-RU" w:eastAsia="en-US" w:bidi="ar-SA"/>
      </w:rPr>
    </w:lvl>
    <w:lvl w:ilvl="3" w:tplc="D9A08DE4">
      <w:numFmt w:val="bullet"/>
      <w:lvlText w:val="•"/>
      <w:lvlJc w:val="left"/>
      <w:pPr>
        <w:ind w:left="1363" w:hanging="216"/>
      </w:pPr>
      <w:rPr>
        <w:lang w:val="ru-RU" w:eastAsia="en-US" w:bidi="ar-SA"/>
      </w:rPr>
    </w:lvl>
    <w:lvl w:ilvl="4" w:tplc="F196AB54">
      <w:numFmt w:val="bullet"/>
      <w:lvlText w:val="•"/>
      <w:lvlJc w:val="left"/>
      <w:pPr>
        <w:ind w:left="1785" w:hanging="216"/>
      </w:pPr>
      <w:rPr>
        <w:lang w:val="ru-RU" w:eastAsia="en-US" w:bidi="ar-SA"/>
      </w:rPr>
    </w:lvl>
    <w:lvl w:ilvl="5" w:tplc="368E531C">
      <w:numFmt w:val="bullet"/>
      <w:lvlText w:val="•"/>
      <w:lvlJc w:val="left"/>
      <w:pPr>
        <w:ind w:left="2206" w:hanging="216"/>
      </w:pPr>
      <w:rPr>
        <w:lang w:val="ru-RU" w:eastAsia="en-US" w:bidi="ar-SA"/>
      </w:rPr>
    </w:lvl>
    <w:lvl w:ilvl="6" w:tplc="BEC29822">
      <w:numFmt w:val="bullet"/>
      <w:lvlText w:val="•"/>
      <w:lvlJc w:val="left"/>
      <w:pPr>
        <w:ind w:left="2627" w:hanging="216"/>
      </w:pPr>
      <w:rPr>
        <w:lang w:val="ru-RU" w:eastAsia="en-US" w:bidi="ar-SA"/>
      </w:rPr>
    </w:lvl>
    <w:lvl w:ilvl="7" w:tplc="DB7E332E">
      <w:numFmt w:val="bullet"/>
      <w:lvlText w:val="•"/>
      <w:lvlJc w:val="left"/>
      <w:pPr>
        <w:ind w:left="3049" w:hanging="216"/>
      </w:pPr>
      <w:rPr>
        <w:lang w:val="ru-RU" w:eastAsia="en-US" w:bidi="ar-SA"/>
      </w:rPr>
    </w:lvl>
    <w:lvl w:ilvl="8" w:tplc="C7FA7CA2">
      <w:numFmt w:val="bullet"/>
      <w:lvlText w:val="•"/>
      <w:lvlJc w:val="left"/>
      <w:pPr>
        <w:ind w:left="3470" w:hanging="216"/>
      </w:pPr>
      <w:rPr>
        <w:lang w:val="ru-RU" w:eastAsia="en-US" w:bidi="ar-SA"/>
      </w:rPr>
    </w:lvl>
  </w:abstractNum>
  <w:abstractNum w:abstractNumId="14" w15:restartNumberingAfterBreak="0">
    <w:nsid w:val="7A6720D3"/>
    <w:multiLevelType w:val="hybridMultilevel"/>
    <w:tmpl w:val="D1BEE7F6"/>
    <w:lvl w:ilvl="0" w:tplc="7A8499C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492EE">
      <w:numFmt w:val="bullet"/>
      <w:lvlText w:val="•"/>
      <w:lvlJc w:val="left"/>
      <w:pPr>
        <w:ind w:left="521" w:hanging="144"/>
      </w:pPr>
      <w:rPr>
        <w:lang w:val="ru-RU" w:eastAsia="en-US" w:bidi="ar-SA"/>
      </w:rPr>
    </w:lvl>
    <w:lvl w:ilvl="2" w:tplc="213A0F72">
      <w:numFmt w:val="bullet"/>
      <w:lvlText w:val="•"/>
      <w:lvlJc w:val="left"/>
      <w:pPr>
        <w:ind w:left="942" w:hanging="144"/>
      </w:pPr>
      <w:rPr>
        <w:lang w:val="ru-RU" w:eastAsia="en-US" w:bidi="ar-SA"/>
      </w:rPr>
    </w:lvl>
    <w:lvl w:ilvl="3" w:tplc="CFC8CFF0">
      <w:numFmt w:val="bullet"/>
      <w:lvlText w:val="•"/>
      <w:lvlJc w:val="left"/>
      <w:pPr>
        <w:ind w:left="1363" w:hanging="144"/>
      </w:pPr>
      <w:rPr>
        <w:lang w:val="ru-RU" w:eastAsia="en-US" w:bidi="ar-SA"/>
      </w:rPr>
    </w:lvl>
    <w:lvl w:ilvl="4" w:tplc="EB1C1624">
      <w:numFmt w:val="bullet"/>
      <w:lvlText w:val="•"/>
      <w:lvlJc w:val="left"/>
      <w:pPr>
        <w:ind w:left="1785" w:hanging="144"/>
      </w:pPr>
      <w:rPr>
        <w:lang w:val="ru-RU" w:eastAsia="en-US" w:bidi="ar-SA"/>
      </w:rPr>
    </w:lvl>
    <w:lvl w:ilvl="5" w:tplc="BFC2EAAC">
      <w:numFmt w:val="bullet"/>
      <w:lvlText w:val="•"/>
      <w:lvlJc w:val="left"/>
      <w:pPr>
        <w:ind w:left="2206" w:hanging="144"/>
      </w:pPr>
      <w:rPr>
        <w:lang w:val="ru-RU" w:eastAsia="en-US" w:bidi="ar-SA"/>
      </w:rPr>
    </w:lvl>
    <w:lvl w:ilvl="6" w:tplc="83327A90">
      <w:numFmt w:val="bullet"/>
      <w:lvlText w:val="•"/>
      <w:lvlJc w:val="left"/>
      <w:pPr>
        <w:ind w:left="2627" w:hanging="144"/>
      </w:pPr>
      <w:rPr>
        <w:lang w:val="ru-RU" w:eastAsia="en-US" w:bidi="ar-SA"/>
      </w:rPr>
    </w:lvl>
    <w:lvl w:ilvl="7" w:tplc="564E6852">
      <w:numFmt w:val="bullet"/>
      <w:lvlText w:val="•"/>
      <w:lvlJc w:val="left"/>
      <w:pPr>
        <w:ind w:left="3049" w:hanging="144"/>
      </w:pPr>
      <w:rPr>
        <w:lang w:val="ru-RU" w:eastAsia="en-US" w:bidi="ar-SA"/>
      </w:rPr>
    </w:lvl>
    <w:lvl w:ilvl="8" w:tplc="87FA2AD4">
      <w:numFmt w:val="bullet"/>
      <w:lvlText w:val="•"/>
      <w:lvlJc w:val="left"/>
      <w:pPr>
        <w:ind w:left="3470" w:hanging="144"/>
      </w:pPr>
      <w:rPr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B2"/>
    <w:rsid w:val="00012B10"/>
    <w:rsid w:val="00024BE0"/>
    <w:rsid w:val="00050CC0"/>
    <w:rsid w:val="000945EE"/>
    <w:rsid w:val="001C1FF5"/>
    <w:rsid w:val="002006D9"/>
    <w:rsid w:val="00243360"/>
    <w:rsid w:val="002434C7"/>
    <w:rsid w:val="002805F2"/>
    <w:rsid w:val="002B53D6"/>
    <w:rsid w:val="003141F8"/>
    <w:rsid w:val="00364B6E"/>
    <w:rsid w:val="003E122D"/>
    <w:rsid w:val="00437343"/>
    <w:rsid w:val="00482D2F"/>
    <w:rsid w:val="004B327F"/>
    <w:rsid w:val="00542848"/>
    <w:rsid w:val="00562BFC"/>
    <w:rsid w:val="00616F23"/>
    <w:rsid w:val="006D7900"/>
    <w:rsid w:val="006E5C7F"/>
    <w:rsid w:val="00705ED6"/>
    <w:rsid w:val="00716EAF"/>
    <w:rsid w:val="00737BDF"/>
    <w:rsid w:val="007819DB"/>
    <w:rsid w:val="007D0A9A"/>
    <w:rsid w:val="007E34F7"/>
    <w:rsid w:val="00816AA0"/>
    <w:rsid w:val="00817D71"/>
    <w:rsid w:val="00836879"/>
    <w:rsid w:val="00890AD3"/>
    <w:rsid w:val="00892B62"/>
    <w:rsid w:val="00896BB4"/>
    <w:rsid w:val="008A07A8"/>
    <w:rsid w:val="009E2F77"/>
    <w:rsid w:val="00A12EBB"/>
    <w:rsid w:val="00A15B83"/>
    <w:rsid w:val="00A30ECE"/>
    <w:rsid w:val="00AC489D"/>
    <w:rsid w:val="00B23D25"/>
    <w:rsid w:val="00B75DAC"/>
    <w:rsid w:val="00BC3348"/>
    <w:rsid w:val="00BC5417"/>
    <w:rsid w:val="00BD508E"/>
    <w:rsid w:val="00BE45A6"/>
    <w:rsid w:val="00C1538E"/>
    <w:rsid w:val="00C756D4"/>
    <w:rsid w:val="00CA300E"/>
    <w:rsid w:val="00D15751"/>
    <w:rsid w:val="00D514A8"/>
    <w:rsid w:val="00D60ED9"/>
    <w:rsid w:val="00DE2E90"/>
    <w:rsid w:val="00E63BB2"/>
    <w:rsid w:val="00E751A4"/>
    <w:rsid w:val="00E87C89"/>
    <w:rsid w:val="00F041A1"/>
    <w:rsid w:val="00F57AA5"/>
    <w:rsid w:val="00F608C1"/>
    <w:rsid w:val="00F71AFE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728D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280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171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544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7492</Words>
  <Characters>42707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5</cp:revision>
  <dcterms:created xsi:type="dcterms:W3CDTF">2024-05-03T08:32:00Z</dcterms:created>
  <dcterms:modified xsi:type="dcterms:W3CDTF">2024-05-03T12:19:00Z</dcterms:modified>
</cp:coreProperties>
</file>